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31C9A3" w14:textId="77777777" w:rsidR="00D842BF" w:rsidRPr="002572FE" w:rsidRDefault="00D842BF" w:rsidP="00D842BF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14:paraId="50115B30" w14:textId="146DFE6D" w:rsidR="00D842BF" w:rsidRPr="00164BFE" w:rsidRDefault="00D842BF" w:rsidP="00D842BF">
      <w:pPr>
        <w:pStyle w:val="01TITULO1"/>
      </w:pPr>
      <w:r w:rsidRPr="00164BFE">
        <w:t xml:space="preserve">6º ano – 2º bimestre </w:t>
      </w:r>
    </w:p>
    <w:p w14:paraId="4672ED94" w14:textId="0FC54DB7" w:rsidR="001916FA" w:rsidRPr="00140424" w:rsidRDefault="00D842BF" w:rsidP="003C2F2B">
      <w:pPr>
        <w:pStyle w:val="01TITULO1"/>
        <w:rPr>
          <w:lang w:val="en-US"/>
        </w:rPr>
      </w:pPr>
      <w:r w:rsidRPr="00140424">
        <w:rPr>
          <w:lang w:val="en-US"/>
        </w:rPr>
        <w:t xml:space="preserve">SEQUÊNCIA DIDÁTICA </w:t>
      </w:r>
      <w:r w:rsidR="00140424" w:rsidRPr="00140424">
        <w:rPr>
          <w:lang w:val="en-US"/>
        </w:rPr>
        <w:t>5</w:t>
      </w:r>
      <w:r w:rsidR="001916FA" w:rsidRPr="00140424">
        <w:rPr>
          <w:lang w:val="en-US"/>
        </w:rPr>
        <w:t xml:space="preserve"> – </w:t>
      </w:r>
      <w:r w:rsidR="00140424" w:rsidRPr="00140424">
        <w:rPr>
          <w:lang w:val="en-US"/>
        </w:rPr>
        <w:t>Sounds and balloons in comic strips</w:t>
      </w:r>
    </w:p>
    <w:p w14:paraId="2E195C90" w14:textId="77777777" w:rsidR="00D842BF" w:rsidRPr="00140424" w:rsidRDefault="00D842BF" w:rsidP="00204529">
      <w:pPr>
        <w:pStyle w:val="02TEXTOPRINCIPAL"/>
        <w:rPr>
          <w:lang w:val="en-US"/>
        </w:rPr>
      </w:pPr>
    </w:p>
    <w:p w14:paraId="2678A7D8" w14:textId="72853D5E" w:rsidR="001916FA" w:rsidRPr="001916FA" w:rsidRDefault="001916FA" w:rsidP="003C2F2B">
      <w:pPr>
        <w:pStyle w:val="01TITULO2"/>
      </w:pPr>
      <w:r w:rsidRPr="001916FA">
        <w:t>Unidade</w:t>
      </w:r>
      <w:r w:rsidR="00D842BF">
        <w:t>s</w:t>
      </w:r>
      <w:r w:rsidRPr="001916FA">
        <w:t xml:space="preserve"> temática</w:t>
      </w:r>
      <w:r w:rsidR="00D842BF">
        <w:t>s</w:t>
      </w:r>
    </w:p>
    <w:p w14:paraId="7DCBD212" w14:textId="77777777" w:rsidR="00837EDA" w:rsidRDefault="00837EDA" w:rsidP="005C2A2F">
      <w:pPr>
        <w:pStyle w:val="02TEXTOPRINCIPAL"/>
      </w:pPr>
      <w:r>
        <w:t>Estratégias de leitura</w:t>
      </w:r>
    </w:p>
    <w:p w14:paraId="0F46FD1F" w14:textId="77777777" w:rsidR="00837EDA" w:rsidRDefault="00837EDA" w:rsidP="005C2A2F">
      <w:pPr>
        <w:pStyle w:val="02TEXTOPRINCIPAL"/>
      </w:pPr>
      <w:r w:rsidRPr="00837EDA">
        <w:t>Estratégias</w:t>
      </w:r>
      <w:r>
        <w:t xml:space="preserve"> de escrita: </w:t>
      </w:r>
      <w:proofErr w:type="spellStart"/>
      <w:r>
        <w:t>pré</w:t>
      </w:r>
      <w:proofErr w:type="spellEnd"/>
      <w:r>
        <w:t>-escrita</w:t>
      </w:r>
    </w:p>
    <w:p w14:paraId="3169360D" w14:textId="77777777" w:rsidR="005C2A2F" w:rsidRDefault="00837EDA" w:rsidP="005C2A2F">
      <w:pPr>
        <w:pStyle w:val="02TEXTOPRINCIPAL"/>
      </w:pPr>
      <w:r>
        <w:t>Práticas de escrita</w:t>
      </w:r>
    </w:p>
    <w:p w14:paraId="2C4B5582" w14:textId="77777777" w:rsidR="0008087C" w:rsidRDefault="0008087C" w:rsidP="005C2A2F">
      <w:pPr>
        <w:pStyle w:val="02TEXTOPRINCIPAL"/>
      </w:pPr>
      <w:r>
        <w:t>Estudo do léxico</w:t>
      </w:r>
    </w:p>
    <w:p w14:paraId="611C2C53" w14:textId="77777777" w:rsidR="00837EDA" w:rsidRPr="00204529" w:rsidRDefault="00837EDA" w:rsidP="00204529">
      <w:pPr>
        <w:pStyle w:val="02TEXTOPRINCIPAL"/>
      </w:pPr>
    </w:p>
    <w:p w14:paraId="10DD4CAA" w14:textId="77777777" w:rsidR="001916FA" w:rsidRDefault="001916FA" w:rsidP="003C2F2B">
      <w:pPr>
        <w:pStyle w:val="01TITULO2"/>
      </w:pPr>
      <w:r>
        <w:t>Objeto</w:t>
      </w:r>
      <w:r w:rsidR="002A0348">
        <w:t>s</w:t>
      </w:r>
      <w:r>
        <w:t xml:space="preserve"> de conhecimento</w:t>
      </w:r>
    </w:p>
    <w:p w14:paraId="14D2C770" w14:textId="77777777" w:rsidR="009B38B5" w:rsidRDefault="009B38B5" w:rsidP="002A0348">
      <w:pPr>
        <w:pStyle w:val="02TEXTOPRINCIPAL"/>
      </w:pPr>
      <w:r w:rsidRPr="009B38B5">
        <w:t xml:space="preserve">Hipóteses </w:t>
      </w:r>
      <w:r>
        <w:t>sobre a finalidade de um texto</w:t>
      </w:r>
    </w:p>
    <w:p w14:paraId="7539D792" w14:textId="77777777" w:rsidR="009B38B5" w:rsidRDefault="009B38B5" w:rsidP="002A0348">
      <w:pPr>
        <w:pStyle w:val="02TEXTOPRINCIPAL"/>
      </w:pPr>
      <w:r w:rsidRPr="009B38B5">
        <w:t>Planejamento d</w:t>
      </w:r>
      <w:r>
        <w:t>o texto: organização de ideias</w:t>
      </w:r>
    </w:p>
    <w:p w14:paraId="470FEB9B" w14:textId="77777777" w:rsidR="002A0348" w:rsidRDefault="009B38B5" w:rsidP="002A0348">
      <w:pPr>
        <w:pStyle w:val="02TEXTOPRINCIPAL"/>
      </w:pPr>
      <w:r w:rsidRPr="009B38B5">
        <w:t>Produção de textos escritos, em formatos diversos, com a mediação do prof</w:t>
      </w:r>
      <w:r>
        <w:t>essor</w:t>
      </w:r>
    </w:p>
    <w:p w14:paraId="48CE84FB" w14:textId="77777777" w:rsidR="009B38B5" w:rsidRDefault="009B38B5" w:rsidP="002A0348">
      <w:pPr>
        <w:pStyle w:val="02TEXTOPRINCIPAL"/>
      </w:pPr>
    </w:p>
    <w:p w14:paraId="35D06BB3" w14:textId="77777777" w:rsidR="00493452" w:rsidRDefault="00493452" w:rsidP="003C2F2B">
      <w:pPr>
        <w:pStyle w:val="01TITULO2"/>
      </w:pPr>
      <w:r>
        <w:t>Habilidades</w:t>
      </w:r>
    </w:p>
    <w:p w14:paraId="17C075B1" w14:textId="77777777" w:rsidR="00AC39C0" w:rsidRDefault="00AC39C0" w:rsidP="00AC39C0">
      <w:pPr>
        <w:pStyle w:val="02TEXTOPRINCIPAL"/>
      </w:pPr>
      <w:r w:rsidRPr="00AC39C0">
        <w:t xml:space="preserve">(EF06LI07) </w:t>
      </w:r>
      <w:r w:rsidR="00E360BF">
        <w:t>F</w:t>
      </w:r>
      <w:r w:rsidRPr="00AC39C0">
        <w:t>ormular hipóteses sobre a finalidade de um texto em língua inglesa, com base em sua estrutura, organiz</w:t>
      </w:r>
      <w:r>
        <w:t>ação textual e pistas gráficas</w:t>
      </w:r>
      <w:r w:rsidR="00E360BF">
        <w:t>.</w:t>
      </w:r>
    </w:p>
    <w:p w14:paraId="4D6FBB9A" w14:textId="77777777" w:rsidR="00AC39C0" w:rsidRDefault="00AC39C0" w:rsidP="00AC39C0">
      <w:pPr>
        <w:pStyle w:val="02TEXTOPRINCIPAL"/>
      </w:pPr>
      <w:r w:rsidRPr="00AC39C0">
        <w:t xml:space="preserve">(EF06LI14) </w:t>
      </w:r>
      <w:r w:rsidR="00E360BF">
        <w:t>O</w:t>
      </w:r>
      <w:r w:rsidRPr="00AC39C0">
        <w:t>rganizar ideias, selecionando-as em função da estrutur</w:t>
      </w:r>
      <w:r>
        <w:t>a e do objetivo do texto</w:t>
      </w:r>
      <w:r w:rsidR="00E360BF">
        <w:t>.</w:t>
      </w:r>
    </w:p>
    <w:p w14:paraId="527CD48B" w14:textId="77777777" w:rsidR="00AC39C0" w:rsidRDefault="00AC39C0" w:rsidP="00AC39C0">
      <w:pPr>
        <w:pStyle w:val="02TEXTOPRINCIPAL"/>
      </w:pPr>
      <w:r w:rsidRPr="00AC39C0">
        <w:t xml:space="preserve">(EF06LI15) </w:t>
      </w:r>
      <w:r w:rsidR="00E360BF">
        <w:t>P</w:t>
      </w:r>
      <w:r w:rsidRPr="00AC39C0">
        <w:t xml:space="preserve">roduzir textos escritos em língua inglesa (histórias em quadrinhos, cartazes, </w:t>
      </w:r>
      <w:r w:rsidRPr="00164BFE">
        <w:rPr>
          <w:rStyle w:val="nfaseSutil"/>
        </w:rPr>
        <w:t>chats</w:t>
      </w:r>
      <w:r w:rsidRPr="00AC39C0">
        <w:t>, blogues, agendas, fotolegendas, entre outros), sobre si mesmo, sua família, seus amigos, gostos</w:t>
      </w:r>
      <w:r w:rsidR="00E360BF">
        <w:t>,</w:t>
      </w:r>
      <w:r w:rsidRPr="00AC39C0">
        <w:t xml:space="preserve"> preferências e rotinas, sua comunidad</w:t>
      </w:r>
      <w:r>
        <w:t>e e seu contexto escolar</w:t>
      </w:r>
      <w:r w:rsidR="00E360BF">
        <w:t>.</w:t>
      </w:r>
    </w:p>
    <w:p w14:paraId="19F2AAEB" w14:textId="77777777" w:rsidR="00493452" w:rsidRPr="00AC39C0" w:rsidRDefault="00AC39C0" w:rsidP="00AC39C0">
      <w:pPr>
        <w:pStyle w:val="02TEXTOPRINCIPAL"/>
      </w:pPr>
      <w:r w:rsidRPr="00AC39C0">
        <w:t>(EF06LI18) Reconhecer semelhanças e diferenças na pronúncia de palavras da língua inglesa e da língua materna</w:t>
      </w:r>
      <w:r>
        <w:t xml:space="preserve"> e/ou outras línguas conhecidas</w:t>
      </w:r>
      <w:r w:rsidR="00E360BF">
        <w:t>.</w:t>
      </w:r>
    </w:p>
    <w:p w14:paraId="0D93CBB8" w14:textId="77777777" w:rsidR="00ED32C9" w:rsidRDefault="00ED32C9" w:rsidP="00AC4881">
      <w:pPr>
        <w:pStyle w:val="02TEXTOPRINCIPAL"/>
      </w:pPr>
    </w:p>
    <w:p w14:paraId="79FB1D38" w14:textId="77777777" w:rsidR="00493452" w:rsidRDefault="00493452" w:rsidP="003C2F2B">
      <w:pPr>
        <w:pStyle w:val="01TITULO2"/>
      </w:pPr>
      <w:r>
        <w:t>Tempo estimado</w:t>
      </w:r>
    </w:p>
    <w:p w14:paraId="319CE335" w14:textId="77777777" w:rsidR="00A95ADC" w:rsidRDefault="00A95ADC" w:rsidP="00A95ADC">
      <w:pPr>
        <w:pStyle w:val="02TEXTOPRINCIPAL"/>
      </w:pPr>
      <w:r>
        <w:t>3 aulas</w:t>
      </w:r>
    </w:p>
    <w:p w14:paraId="6AC53773" w14:textId="77777777" w:rsidR="00B939A5" w:rsidRDefault="00B939A5" w:rsidP="00B939A5">
      <w:pPr>
        <w:pStyle w:val="02TEXTOPRINCIPAL"/>
      </w:pPr>
      <w:r>
        <w:t>1ª Etapa: uma aula para a contextualização do gênero “</w:t>
      </w:r>
      <w:r w:rsidR="007822FB">
        <w:t>tirinha</w:t>
      </w:r>
      <w:r>
        <w:t>” e para ativar o conhecimento prévio com questões gerais e perguntas de compreensão.</w:t>
      </w:r>
    </w:p>
    <w:p w14:paraId="2AED36C2" w14:textId="77777777" w:rsidR="00B939A5" w:rsidRDefault="00B939A5" w:rsidP="00B939A5">
      <w:pPr>
        <w:pStyle w:val="02TEXTOPRINCIPAL"/>
      </w:pPr>
      <w:r>
        <w:t>2ª Etapa: uma aula para o levantamento das características do gênero “</w:t>
      </w:r>
      <w:r w:rsidR="007822FB">
        <w:t>tirinha</w:t>
      </w:r>
      <w:r>
        <w:t>” e de alguns aspectos linguísticos e imagéticos em exemplos</w:t>
      </w:r>
      <w:r w:rsidR="00C65F08">
        <w:t>.</w:t>
      </w:r>
    </w:p>
    <w:p w14:paraId="695A6D3E" w14:textId="77777777" w:rsidR="00B939A5" w:rsidRDefault="00B939A5" w:rsidP="00B939A5">
      <w:pPr>
        <w:pStyle w:val="02TEXTOPRINCIPAL"/>
      </w:pPr>
      <w:r>
        <w:t>3ª Etapa: uma aula para a produção final, que se destina a colocar em prática os conhecimentos construídos nas etapas anteriores</w:t>
      </w:r>
      <w:r w:rsidR="00C65F08">
        <w:t>.</w:t>
      </w:r>
    </w:p>
    <w:p w14:paraId="4D1DC947" w14:textId="77777777" w:rsidR="00B939A5" w:rsidRDefault="00B939A5" w:rsidP="00B939A5">
      <w:pPr>
        <w:pStyle w:val="02TEXTOPRINCIPAL"/>
      </w:pPr>
      <w:r>
        <w:t xml:space="preserve">Avaliação: uma aula. </w:t>
      </w:r>
    </w:p>
    <w:p w14:paraId="0ABF75E6" w14:textId="1B8CF134" w:rsidR="00204529" w:rsidRDefault="00B939A5" w:rsidP="00B939A5">
      <w:pPr>
        <w:pStyle w:val="02TEXTOPRINCIPAL"/>
      </w:pPr>
      <w:r>
        <w:t>Se houver algum imprevisto, reserve uma ou duas aulas a mais na etapa necessária.</w:t>
      </w:r>
    </w:p>
    <w:p w14:paraId="090E0839" w14:textId="77777777" w:rsidR="00204529" w:rsidRDefault="00204529">
      <w:pPr>
        <w:rPr>
          <w:rFonts w:eastAsia="Tahoma"/>
        </w:rPr>
      </w:pPr>
      <w:r>
        <w:br w:type="page"/>
      </w:r>
    </w:p>
    <w:p w14:paraId="0FBF66A9" w14:textId="77777777" w:rsidR="000A1B0E" w:rsidRDefault="000A1B0E" w:rsidP="003C2F2B">
      <w:pPr>
        <w:pStyle w:val="01TITULO2"/>
      </w:pPr>
      <w:r>
        <w:lastRenderedPageBreak/>
        <w:t>Desenvolvimento</w:t>
      </w:r>
    </w:p>
    <w:p w14:paraId="3CD2165F" w14:textId="5DD13A14" w:rsidR="00DA38D9" w:rsidRDefault="00B939A5" w:rsidP="001126DB">
      <w:pPr>
        <w:pStyle w:val="02TEXTOPRINCIPAL"/>
      </w:pPr>
      <w:r w:rsidRPr="00B939A5">
        <w:t xml:space="preserve">Esta sequência didática objetiva desenvolver estratégias de leitura e de produção de </w:t>
      </w:r>
      <w:r w:rsidR="00E360BF">
        <w:t>história em quadrinhos</w:t>
      </w:r>
      <w:r w:rsidRPr="00B939A5">
        <w:t xml:space="preserve"> em seus níveis linguístico e imagético a partir da comparação entre diferentes exemplos. No nível linguístico, como o foco recairá principalmente na construção de vocabulário com as onomatopeias, a pronúncia será outro aspecto trabalhado, já que o som é muito importante neste aspecto. Para isso, ao final, eles deverão ser capazes de produzir uma tirinha que poderá conter tanto a linguagem onomatopeica quanto a verbal.</w:t>
      </w:r>
    </w:p>
    <w:p w14:paraId="3EADE8EF" w14:textId="55D6416B" w:rsidR="00D842BF" w:rsidRDefault="00D842BF">
      <w:pPr>
        <w:rPr>
          <w:rFonts w:eastAsia="Tahoma"/>
        </w:rPr>
      </w:pPr>
      <w:r>
        <w:br w:type="page"/>
      </w:r>
    </w:p>
    <w:p w14:paraId="62B0FE18" w14:textId="77777777" w:rsidR="000A1B0E" w:rsidRPr="0099127C" w:rsidRDefault="000A1B0E" w:rsidP="0042722F">
      <w:pPr>
        <w:pStyle w:val="01TITULO3"/>
        <w:rPr>
          <w:lang w:val="en-US"/>
        </w:rPr>
      </w:pPr>
      <w:r w:rsidRPr="0099127C">
        <w:rPr>
          <w:lang w:val="en-US"/>
        </w:rPr>
        <w:lastRenderedPageBreak/>
        <w:t>1ª Etapa</w:t>
      </w:r>
      <w:r w:rsidR="0042722F" w:rsidRPr="0099127C">
        <w:rPr>
          <w:lang w:val="en-US"/>
        </w:rPr>
        <w:t xml:space="preserve"> (Aula 1)</w:t>
      </w:r>
    </w:p>
    <w:p w14:paraId="3B10D8C7" w14:textId="77777777" w:rsidR="000A1B0E" w:rsidRPr="0099127C" w:rsidRDefault="00DC3B11" w:rsidP="00DC3B11">
      <w:pPr>
        <w:pStyle w:val="01TITULO4"/>
        <w:rPr>
          <w:lang w:val="en-US"/>
        </w:rPr>
      </w:pPr>
      <w:r w:rsidRPr="0099127C">
        <w:rPr>
          <w:lang w:val="en-US"/>
        </w:rPr>
        <w:t>Warm up!</w:t>
      </w:r>
    </w:p>
    <w:p w14:paraId="10592004" w14:textId="77777777" w:rsidR="00B939A5" w:rsidRDefault="00B939A5" w:rsidP="00DC3B11">
      <w:pPr>
        <w:pStyle w:val="02TEXTOITEM"/>
        <w:rPr>
          <w:lang w:val="en-US"/>
        </w:rPr>
      </w:pPr>
    </w:p>
    <w:p w14:paraId="462DE523" w14:textId="47B45CB1" w:rsidR="00DA38D9" w:rsidRDefault="00A03443" w:rsidP="00841D4D">
      <w:pPr>
        <w:pStyle w:val="02TEXTOITEM"/>
        <w:numPr>
          <w:ilvl w:val="0"/>
          <w:numId w:val="25"/>
        </w:numPr>
      </w:pPr>
      <w:r w:rsidRPr="00A03443">
        <w:t>Identifique o que significa cada tipo de balão abaixo</w:t>
      </w:r>
      <w:r w:rsidR="00E360BF">
        <w:t>.</w:t>
      </w:r>
    </w:p>
    <w:p w14:paraId="7EB56058" w14:textId="77777777" w:rsidR="00841D4D" w:rsidRDefault="00841D4D" w:rsidP="00841D4D">
      <w:pPr>
        <w:pStyle w:val="02TEXTOPRINCIPAL"/>
      </w:pPr>
    </w:p>
    <w:p w14:paraId="76C6451C" w14:textId="5712D9E2" w:rsidR="00A03443" w:rsidRPr="00A03443" w:rsidRDefault="00841D4D" w:rsidP="00DC3B11">
      <w:pPr>
        <w:pStyle w:val="02TEXTOITEM"/>
      </w:pPr>
      <w:r>
        <w:rPr>
          <w:noProof/>
        </w:rPr>
        <w:drawing>
          <wp:inline distT="0" distB="0" distL="0" distR="0" wp14:anchorId="2A936C8E" wp14:editId="03365977">
            <wp:extent cx="1438275" cy="12858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B9E1" w14:textId="3675008E" w:rsidR="00D842BF" w:rsidRDefault="00D842BF" w:rsidP="00D842BF">
      <w:pPr>
        <w:pStyle w:val="05LINHASRESPOSTA"/>
      </w:pPr>
      <w:r>
        <w:t>a)</w:t>
      </w:r>
      <w:r w:rsidR="00A03443" w:rsidRPr="00A03443">
        <w:t xml:space="preserve"> </w:t>
      </w:r>
      <w:r>
        <w:t>___________________________________________</w:t>
      </w:r>
    </w:p>
    <w:p w14:paraId="2F56372A" w14:textId="3D374C23" w:rsidR="0019779A" w:rsidRDefault="00A03443" w:rsidP="0019779A">
      <w:pPr>
        <w:pStyle w:val="02TEXTOPRINCIPAL"/>
      </w:pPr>
      <w:r w:rsidRPr="00A03443">
        <w:rPr>
          <w:rStyle w:val="02RESPOSTAChar"/>
        </w:rPr>
        <w:t>Balão de fala</w:t>
      </w:r>
    </w:p>
    <w:p w14:paraId="198F00A1" w14:textId="77777777" w:rsidR="00A03443" w:rsidRDefault="00A03443" w:rsidP="0019779A">
      <w:pPr>
        <w:pStyle w:val="02TEXTOPRINCIPAL"/>
      </w:pPr>
    </w:p>
    <w:p w14:paraId="16087B6D" w14:textId="6C23FFE3" w:rsidR="00A03443" w:rsidRDefault="00841D4D" w:rsidP="0019779A">
      <w:pPr>
        <w:pStyle w:val="02TEXTOPRINCIPAL"/>
      </w:pPr>
      <w:r>
        <w:rPr>
          <w:noProof/>
        </w:rPr>
        <w:drawing>
          <wp:inline distT="0" distB="0" distL="0" distR="0" wp14:anchorId="6AC896E0" wp14:editId="58BD2AE9">
            <wp:extent cx="1638300" cy="15240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496D" w14:textId="0368150C" w:rsidR="00D842BF" w:rsidRDefault="00D842BF" w:rsidP="00D842BF">
      <w:pPr>
        <w:pStyle w:val="05LINHASRESPOSTA"/>
      </w:pPr>
      <w:r>
        <w:t>b)</w:t>
      </w:r>
      <w:r w:rsidRPr="00A03443">
        <w:t xml:space="preserve"> </w:t>
      </w:r>
      <w:r>
        <w:t>___________________________________________</w:t>
      </w:r>
    </w:p>
    <w:p w14:paraId="5E73CEED" w14:textId="2C39D795" w:rsidR="00A03443" w:rsidRDefault="00A03443" w:rsidP="0019779A">
      <w:pPr>
        <w:pStyle w:val="02TEXTOPRINCIPAL"/>
      </w:pPr>
      <w:r w:rsidRPr="00A03443">
        <w:rPr>
          <w:rStyle w:val="02RESPOSTAChar"/>
        </w:rPr>
        <w:t>Balão de pensamento</w:t>
      </w:r>
    </w:p>
    <w:p w14:paraId="1BD63B22" w14:textId="77777777" w:rsidR="00A03443" w:rsidRDefault="00A03443" w:rsidP="0019779A">
      <w:pPr>
        <w:pStyle w:val="02TEXTOPRINCIPAL"/>
      </w:pPr>
    </w:p>
    <w:p w14:paraId="1FD339D1" w14:textId="10F459C5" w:rsidR="00A03443" w:rsidRDefault="009544B4" w:rsidP="0019779A">
      <w:pPr>
        <w:pStyle w:val="02TEXTOPRINCIPAL"/>
      </w:pPr>
      <w:r>
        <w:rPr>
          <w:noProof/>
        </w:rPr>
        <w:drawing>
          <wp:inline distT="0" distB="0" distL="0" distR="0" wp14:anchorId="5B9C8213" wp14:editId="5308BAD5">
            <wp:extent cx="1541780" cy="14566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C94F" w14:textId="16F971DC" w:rsidR="00D842BF" w:rsidRDefault="00D842BF" w:rsidP="00D842BF">
      <w:pPr>
        <w:pStyle w:val="05LINHASRESPOSTA"/>
      </w:pPr>
      <w:r>
        <w:t>c)</w:t>
      </w:r>
      <w:r w:rsidRPr="00A03443">
        <w:t xml:space="preserve"> </w:t>
      </w:r>
      <w:r>
        <w:t>___________________________________________</w:t>
      </w:r>
    </w:p>
    <w:p w14:paraId="055DD2C2" w14:textId="6FCEF709" w:rsidR="00204529" w:rsidRDefault="00A03443" w:rsidP="0019779A">
      <w:pPr>
        <w:pStyle w:val="02TEXTOPRINCIPAL"/>
        <w:rPr>
          <w:rStyle w:val="02RESPOSTAChar"/>
        </w:rPr>
      </w:pPr>
      <w:r w:rsidRPr="00A03443">
        <w:rPr>
          <w:rStyle w:val="02RESPOSTAChar"/>
        </w:rPr>
        <w:t>Balão de grito</w:t>
      </w:r>
    </w:p>
    <w:p w14:paraId="71E7FB85" w14:textId="77777777" w:rsidR="00204529" w:rsidRDefault="00204529">
      <w:pPr>
        <w:rPr>
          <w:rStyle w:val="02RESPOSTAChar"/>
        </w:rPr>
      </w:pPr>
      <w:r>
        <w:rPr>
          <w:rStyle w:val="02RESPOSTAChar"/>
        </w:rPr>
        <w:br w:type="page"/>
      </w:r>
    </w:p>
    <w:p w14:paraId="4A701874" w14:textId="787E549B" w:rsidR="00A03443" w:rsidRDefault="005A4905" w:rsidP="0019779A">
      <w:pPr>
        <w:pStyle w:val="02TEXTOPRINCIPAL"/>
      </w:pPr>
      <w:r>
        <w:rPr>
          <w:noProof/>
        </w:rPr>
        <w:lastRenderedPageBreak/>
        <w:drawing>
          <wp:inline distT="0" distB="0" distL="0" distR="0" wp14:anchorId="399F9FC8" wp14:editId="38ED08FB">
            <wp:extent cx="1543050" cy="14573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2BBCF" w14:textId="7F34F9BF" w:rsidR="00D842BF" w:rsidRDefault="00D842BF" w:rsidP="00D842BF">
      <w:pPr>
        <w:pStyle w:val="05LINHASRESPOSTA"/>
      </w:pPr>
      <w:r>
        <w:t>d)</w:t>
      </w:r>
      <w:r w:rsidRPr="00A03443">
        <w:t xml:space="preserve"> </w:t>
      </w:r>
      <w:r>
        <w:t>___________________________________________</w:t>
      </w:r>
    </w:p>
    <w:p w14:paraId="4966EEBC" w14:textId="2D5BB5E7" w:rsidR="00A03443" w:rsidRDefault="00A03443" w:rsidP="0019779A">
      <w:pPr>
        <w:pStyle w:val="02TEXTOPRINCIPAL"/>
      </w:pPr>
      <w:r w:rsidRPr="00A03443">
        <w:rPr>
          <w:rStyle w:val="02RESPOSTAChar"/>
        </w:rPr>
        <w:t>Balão de sussurro</w:t>
      </w:r>
    </w:p>
    <w:p w14:paraId="75704FF2" w14:textId="77777777" w:rsidR="00204529" w:rsidRDefault="00204529">
      <w:pPr>
        <w:rPr>
          <w:rFonts w:eastAsia="Tahoma"/>
        </w:rPr>
      </w:pPr>
      <w:r>
        <w:br w:type="page"/>
      </w:r>
    </w:p>
    <w:p w14:paraId="28CF2950" w14:textId="07B0AB66" w:rsidR="00A03443" w:rsidRDefault="00490FA1" w:rsidP="0019779A">
      <w:pPr>
        <w:pStyle w:val="02TEXTOPRINCIPAL"/>
      </w:pPr>
      <w:r>
        <w:lastRenderedPageBreak/>
        <w:t xml:space="preserve">2. </w:t>
      </w:r>
      <w:r w:rsidR="00A03443" w:rsidRPr="00A03443">
        <w:t>Observe a imagem abaixo e relacione as onomatopeias (figuras de linguagem que representam, na escrita, os sons) com as alternativas do quadro</w:t>
      </w:r>
      <w:r w:rsidR="00CB4FE6">
        <w:t xml:space="preserve"> (em alguns dos casos, há mais de um</w:t>
      </w:r>
      <w:r w:rsidR="007822FB">
        <w:t>a</w:t>
      </w:r>
      <w:r w:rsidR="00CB4FE6">
        <w:t xml:space="preserve"> possibilidade)</w:t>
      </w:r>
      <w:r w:rsidR="00A03443" w:rsidRPr="00A03443">
        <w:t>.</w:t>
      </w:r>
    </w:p>
    <w:p w14:paraId="1FAC1217" w14:textId="77777777" w:rsidR="009C2ED8" w:rsidRDefault="009C2ED8" w:rsidP="0019779A">
      <w:pPr>
        <w:pStyle w:val="02TEXTOPRINCIPAL"/>
      </w:pPr>
    </w:p>
    <w:p w14:paraId="307BDCED" w14:textId="6B985B57" w:rsidR="00A03443" w:rsidRDefault="00031145" w:rsidP="009C2ED8">
      <w:pPr>
        <w:pStyle w:val="02TEXTOPRINCIPAL"/>
        <w:jc w:val="center"/>
      </w:pPr>
      <w:r>
        <w:rPr>
          <w:noProof/>
        </w:rPr>
        <w:drawing>
          <wp:inline distT="0" distB="0" distL="0" distR="0" wp14:anchorId="46003F63" wp14:editId="5B3A6DEF">
            <wp:extent cx="4714875" cy="461962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AD401" w14:textId="77777777" w:rsidR="009C2ED8" w:rsidRPr="00490FA1" w:rsidRDefault="009C2ED8" w:rsidP="009C2ED8">
      <w:pPr>
        <w:pStyle w:val="02TEXTOPRINCIPAL"/>
        <w:jc w:val="center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771"/>
      </w:tblGrid>
      <w:tr w:rsidR="00A03443" w14:paraId="36113F52" w14:textId="77777777" w:rsidTr="00DD3F00">
        <w:trPr>
          <w:trHeight w:val="1825"/>
        </w:trPr>
        <w:tc>
          <w:tcPr>
            <w:tcW w:w="6771" w:type="dxa"/>
          </w:tcPr>
          <w:p w14:paraId="1AD740F3" w14:textId="4BFBA290" w:rsidR="00A03443" w:rsidRPr="00164BFE" w:rsidRDefault="00DD3F00" w:rsidP="00A03443">
            <w:pPr>
              <w:pStyle w:val="02TEXTOPRINCIPAL"/>
              <w:rPr>
                <w:lang w:val="en-US"/>
              </w:rPr>
            </w:pPr>
            <w:r w:rsidRPr="00164BFE">
              <w:rPr>
                <w:lang w:val="en-US"/>
              </w:rPr>
              <w:t>I.</w:t>
            </w:r>
            <w:r w:rsidR="00490FA1" w:rsidRPr="00164BFE">
              <w:rPr>
                <w:lang w:val="en-US"/>
              </w:rPr>
              <w:t xml:space="preserve"> </w:t>
            </w:r>
            <w:r w:rsidR="00F43083" w:rsidRPr="00164BFE">
              <w:rPr>
                <w:lang w:val="en-US"/>
              </w:rPr>
              <w:t xml:space="preserve">Batida </w:t>
            </w:r>
            <w:r w:rsidRPr="00164BFE">
              <w:rPr>
                <w:lang w:val="en-US"/>
              </w:rPr>
              <w:t xml:space="preserve">forte </w:t>
            </w:r>
            <w:r w:rsidRPr="00164BFE">
              <w:rPr>
                <w:rStyle w:val="02RESPOSTAChar"/>
                <w:i/>
                <w:lang w:val="en-US"/>
              </w:rPr>
              <w:t>CRASH</w:t>
            </w:r>
            <w:r w:rsidRPr="00164BFE">
              <w:rPr>
                <w:rStyle w:val="02RESPOSTAChar"/>
                <w:lang w:val="en-US"/>
              </w:rPr>
              <w:t xml:space="preserve">, </w:t>
            </w:r>
            <w:r w:rsidRPr="00164BFE">
              <w:rPr>
                <w:rStyle w:val="02RESPOSTAChar"/>
                <w:i/>
                <w:lang w:val="en-US"/>
              </w:rPr>
              <w:t>BANG</w:t>
            </w:r>
            <w:r w:rsidRPr="00164BFE">
              <w:rPr>
                <w:rStyle w:val="02RESPOSTAChar"/>
                <w:lang w:val="en-US"/>
              </w:rPr>
              <w:t xml:space="preserve">, </w:t>
            </w:r>
            <w:r w:rsidRPr="00164BFE">
              <w:rPr>
                <w:rStyle w:val="02RESPOSTAChar"/>
                <w:i/>
                <w:lang w:val="en-US"/>
              </w:rPr>
              <w:t>POW</w:t>
            </w:r>
            <w:r w:rsidR="00C7061F" w:rsidRPr="00164BFE">
              <w:rPr>
                <w:rStyle w:val="02RESPOSTAChar"/>
                <w:lang w:val="en-US"/>
              </w:rPr>
              <w:t xml:space="preserve">, </w:t>
            </w:r>
            <w:r w:rsidR="00C7061F" w:rsidRPr="00164BFE">
              <w:rPr>
                <w:rStyle w:val="02RESPOSTAChar"/>
                <w:i/>
                <w:lang w:val="en-US"/>
              </w:rPr>
              <w:t>WHAM</w:t>
            </w:r>
          </w:p>
          <w:p w14:paraId="4EE35D61" w14:textId="1B2C0440" w:rsidR="00A03443" w:rsidRPr="00164BFE" w:rsidRDefault="00DD3F00" w:rsidP="00A03443">
            <w:pPr>
              <w:pStyle w:val="02TEXTOPRINCIPAL"/>
              <w:rPr>
                <w:lang w:val="en-US"/>
              </w:rPr>
            </w:pPr>
            <w:r w:rsidRPr="00164BFE">
              <w:rPr>
                <w:lang w:val="en-US"/>
              </w:rPr>
              <w:t xml:space="preserve">II. </w:t>
            </w:r>
            <w:proofErr w:type="spellStart"/>
            <w:r w:rsidR="00F43083" w:rsidRPr="00164BFE">
              <w:rPr>
                <w:lang w:val="en-US"/>
              </w:rPr>
              <w:t>Explosão</w:t>
            </w:r>
            <w:proofErr w:type="spellEnd"/>
            <w:r w:rsidRPr="00164BFE">
              <w:rPr>
                <w:lang w:val="en-US"/>
              </w:rPr>
              <w:t xml:space="preserve"> </w:t>
            </w:r>
            <w:r w:rsidRPr="00164BFE">
              <w:rPr>
                <w:rStyle w:val="02RESPOSTAChar"/>
                <w:i/>
                <w:lang w:val="en-US"/>
              </w:rPr>
              <w:t>POW</w:t>
            </w:r>
            <w:r w:rsidRPr="00164BFE">
              <w:rPr>
                <w:rStyle w:val="02RESPOSTAChar"/>
                <w:lang w:val="en-US"/>
              </w:rPr>
              <w:t xml:space="preserve">, </w:t>
            </w:r>
            <w:r w:rsidRPr="00164BFE">
              <w:rPr>
                <w:rStyle w:val="02RESPOSTAChar"/>
                <w:i/>
                <w:lang w:val="en-US"/>
              </w:rPr>
              <w:t>BOOM</w:t>
            </w:r>
          </w:p>
          <w:p w14:paraId="3C4F0578" w14:textId="2E8F8E6A" w:rsidR="00DD3F00" w:rsidRDefault="00DD3F00" w:rsidP="00A03443">
            <w:pPr>
              <w:pStyle w:val="02TEXTOPRINCIPAL"/>
            </w:pPr>
            <w:r>
              <w:t xml:space="preserve">III. Choque elétrico </w:t>
            </w:r>
            <w:r w:rsidRPr="00164BFE">
              <w:rPr>
                <w:rStyle w:val="02RESPOSTAChar"/>
                <w:i/>
              </w:rPr>
              <w:t>ZAP</w:t>
            </w:r>
          </w:p>
          <w:p w14:paraId="332F94F5" w14:textId="54FA3566" w:rsidR="00A03443" w:rsidRDefault="00DD3F00" w:rsidP="00A03443">
            <w:pPr>
              <w:pStyle w:val="02TEXTOPRINCIPAL"/>
            </w:pPr>
            <w:r>
              <w:t xml:space="preserve">IV. Estar surpreso </w:t>
            </w:r>
            <w:r w:rsidRPr="00164BFE">
              <w:rPr>
                <w:rStyle w:val="02RESPOSTAChar"/>
                <w:i/>
              </w:rPr>
              <w:t>WOW</w:t>
            </w:r>
            <w:r>
              <w:rPr>
                <w:rStyle w:val="02RESPOSTAChar"/>
              </w:rPr>
              <w:t xml:space="preserve"> </w:t>
            </w:r>
          </w:p>
          <w:p w14:paraId="4372475B" w14:textId="2ADCB6DD" w:rsidR="00A03443" w:rsidRDefault="00DD3F00" w:rsidP="00A03443">
            <w:pPr>
              <w:pStyle w:val="02TEXTOPRINCIPAL"/>
            </w:pPr>
            <w:r>
              <w:t>V.</w:t>
            </w:r>
            <w:r w:rsidR="00A03443">
              <w:t xml:space="preserve"> </w:t>
            </w:r>
            <w:r>
              <w:t xml:space="preserve">Quebrar </w:t>
            </w:r>
            <w:r w:rsidRPr="00164BFE">
              <w:rPr>
                <w:rStyle w:val="02RESPOSTAChar"/>
                <w:i/>
              </w:rPr>
              <w:t>CRASH</w:t>
            </w:r>
            <w:r w:rsidR="00C7061F">
              <w:rPr>
                <w:rStyle w:val="02RESPOSTAChar"/>
              </w:rPr>
              <w:t xml:space="preserve">, </w:t>
            </w:r>
            <w:r w:rsidR="00C7061F" w:rsidRPr="00164BFE">
              <w:rPr>
                <w:rStyle w:val="02RESPOSTAChar"/>
                <w:i/>
              </w:rPr>
              <w:t>SMASH</w:t>
            </w:r>
          </w:p>
          <w:p w14:paraId="2EE22E26" w14:textId="1661267F" w:rsidR="00A03443" w:rsidRDefault="00DD3F00" w:rsidP="00DD3F00">
            <w:pPr>
              <w:pStyle w:val="02TEXTOPRINCIPAL"/>
            </w:pPr>
            <w:r>
              <w:t xml:space="preserve">VI. Reconhecer que cometeu um erro </w:t>
            </w:r>
            <w:r w:rsidRPr="00164BFE">
              <w:rPr>
                <w:rStyle w:val="02RESPOSTAChar"/>
                <w:i/>
              </w:rPr>
              <w:t>OOOPS</w:t>
            </w:r>
          </w:p>
        </w:tc>
      </w:tr>
    </w:tbl>
    <w:p w14:paraId="23CED85F" w14:textId="77777777" w:rsidR="00031145" w:rsidRDefault="00031145">
      <w:pPr>
        <w:rPr>
          <w:rFonts w:eastAsia="Tahoma"/>
        </w:rPr>
      </w:pPr>
      <w:r>
        <w:br w:type="page"/>
      </w:r>
    </w:p>
    <w:p w14:paraId="508DB589" w14:textId="5342BB3B" w:rsidR="003E4598" w:rsidRDefault="00A80B9C" w:rsidP="003E4598">
      <w:pPr>
        <w:pStyle w:val="02TEXTOPRINCIPAL"/>
      </w:pPr>
      <w:r>
        <w:lastRenderedPageBreak/>
        <w:t>Veja as p</w:t>
      </w:r>
      <w:r w:rsidR="003E4598">
        <w:t>erguntas para discussão</w:t>
      </w:r>
      <w:r w:rsidR="00641952">
        <w:t>.</w:t>
      </w:r>
    </w:p>
    <w:p w14:paraId="677A34F7" w14:textId="36074E6B" w:rsidR="003E4598" w:rsidRDefault="007822FB" w:rsidP="003E4598">
      <w:pPr>
        <w:pStyle w:val="02RESPOSTA"/>
      </w:pPr>
      <w:r>
        <w:t>Você</w:t>
      </w:r>
      <w:r w:rsidR="003E4598">
        <w:t xml:space="preserve"> pode realizar esta atividade por escrito ou oralmente</w:t>
      </w:r>
      <w:r w:rsidR="00CD015F">
        <w:t>.</w:t>
      </w:r>
    </w:p>
    <w:p w14:paraId="564ECCA8" w14:textId="77777777" w:rsidR="003E4598" w:rsidRDefault="003E4598" w:rsidP="003E4598">
      <w:pPr>
        <w:pStyle w:val="02TEXTOPRINCIPAL"/>
      </w:pPr>
    </w:p>
    <w:p w14:paraId="280E3C93" w14:textId="0E0EA15B" w:rsidR="003E4598" w:rsidRDefault="00490FA1" w:rsidP="0087470A">
      <w:pPr>
        <w:pStyle w:val="02TEXTOITEM"/>
      </w:pPr>
      <w:r>
        <w:t>a)</w:t>
      </w:r>
      <w:r w:rsidR="003E4598">
        <w:t xml:space="preserve"> Onde você já viu expressões com</w:t>
      </w:r>
      <w:r w:rsidR="000A175D">
        <w:t>o</w:t>
      </w:r>
      <w:r w:rsidR="003E4598">
        <w:t xml:space="preserve"> as da imagem? </w:t>
      </w:r>
    </w:p>
    <w:p w14:paraId="74EDB072" w14:textId="58FBA03D" w:rsidR="000A175D" w:rsidRDefault="000A175D" w:rsidP="00AC0EEB">
      <w:pPr>
        <w:pStyle w:val="05LINHASRESPOSTA"/>
      </w:pPr>
      <w:r>
        <w:t>_______________________________________________________________________________________</w:t>
      </w:r>
    </w:p>
    <w:p w14:paraId="45368A53" w14:textId="3F7EAA4C" w:rsidR="003E4598" w:rsidRPr="003E4598" w:rsidRDefault="000A175D" w:rsidP="003E4598">
      <w:pPr>
        <w:pStyle w:val="02RESPOSTA"/>
      </w:pPr>
      <w:r>
        <w:t>Em tirinhas</w:t>
      </w:r>
      <w:r w:rsidR="003E4598" w:rsidRPr="003E4598">
        <w:t xml:space="preserve">. Professor, explique aos </w:t>
      </w:r>
      <w:r>
        <w:t>estudantes</w:t>
      </w:r>
      <w:r w:rsidR="003E4598" w:rsidRPr="003E4598">
        <w:t xml:space="preserve"> que este tipo de linguagem se chama onomatopeia e </w:t>
      </w:r>
      <w:r>
        <w:t>é</w:t>
      </w:r>
      <w:r w:rsidR="003E4598" w:rsidRPr="003E4598">
        <w:t xml:space="preserve"> muito </w:t>
      </w:r>
      <w:r>
        <w:t>usada</w:t>
      </w:r>
      <w:r w:rsidR="003E4598" w:rsidRPr="003E4598">
        <w:t xml:space="preserve"> no gênero </w:t>
      </w:r>
      <w:r>
        <w:t>“tirinha”</w:t>
      </w:r>
      <w:r w:rsidR="003E4598" w:rsidRPr="003E4598">
        <w:t xml:space="preserve">. </w:t>
      </w:r>
    </w:p>
    <w:p w14:paraId="58657176" w14:textId="77777777" w:rsidR="003E4598" w:rsidRDefault="003E4598" w:rsidP="003E4598">
      <w:pPr>
        <w:pStyle w:val="02TEXTOPRINCIPAL"/>
      </w:pPr>
    </w:p>
    <w:p w14:paraId="46BE9781" w14:textId="47832E2A" w:rsidR="003E4598" w:rsidRDefault="00AC0EEB" w:rsidP="0087470A">
      <w:pPr>
        <w:pStyle w:val="02TEXTOITEM"/>
      </w:pPr>
      <w:r>
        <w:t>b)</w:t>
      </w:r>
      <w:r w:rsidR="0087470A">
        <w:t xml:space="preserve"> </w:t>
      </w:r>
      <w:r w:rsidR="003E4598">
        <w:t xml:space="preserve">Você está familiarizado com este tipo de linguagem? </w:t>
      </w:r>
    </w:p>
    <w:p w14:paraId="18C70F53" w14:textId="3471EAE1" w:rsidR="003E4598" w:rsidRPr="00AC0EEB" w:rsidRDefault="003E4598" w:rsidP="00AC0EEB">
      <w:pPr>
        <w:pStyle w:val="05LINHASRESPOSTA"/>
      </w:pPr>
      <w:r w:rsidRPr="00AC0EEB">
        <w:t>_______________________________________________________________________________________</w:t>
      </w:r>
    </w:p>
    <w:p w14:paraId="27A3A65D" w14:textId="77777777" w:rsidR="003E4598" w:rsidRDefault="003E4598" w:rsidP="003E4598">
      <w:pPr>
        <w:pStyle w:val="02TEXTOPRINCIPAL"/>
      </w:pPr>
    </w:p>
    <w:p w14:paraId="4C321500" w14:textId="1717C65E" w:rsidR="003E4598" w:rsidRDefault="00AC0EEB" w:rsidP="0087470A">
      <w:pPr>
        <w:pStyle w:val="02TEXTOITEM"/>
      </w:pPr>
      <w:r>
        <w:t>c)</w:t>
      </w:r>
      <w:r w:rsidR="003E4598">
        <w:t xml:space="preserve"> Você acha que onomatopeias são </w:t>
      </w:r>
      <w:r>
        <w:t>iguais</w:t>
      </w:r>
      <w:r w:rsidR="003E4598">
        <w:t xml:space="preserve"> em inglês e em português?</w:t>
      </w:r>
    </w:p>
    <w:p w14:paraId="385C8B53" w14:textId="689FFEDB" w:rsidR="003E4598" w:rsidRDefault="003E4598" w:rsidP="00AC0EEB">
      <w:pPr>
        <w:pStyle w:val="05LINHASRESPOSTA"/>
      </w:pPr>
      <w:r>
        <w:t>_______________________________________________________________________________________</w:t>
      </w:r>
    </w:p>
    <w:p w14:paraId="35449B5E" w14:textId="4D242D8F" w:rsidR="00204529" w:rsidRDefault="00204529">
      <w:pPr>
        <w:rPr>
          <w:rFonts w:eastAsia="Tahoma"/>
        </w:rPr>
      </w:pPr>
      <w:r>
        <w:br w:type="page"/>
      </w:r>
    </w:p>
    <w:p w14:paraId="7B0DBAA0" w14:textId="72810690" w:rsidR="003E4598" w:rsidRDefault="000A175D" w:rsidP="003E4598">
      <w:pPr>
        <w:pStyle w:val="02TEXTOPRINCIPAL"/>
      </w:pPr>
      <w:r>
        <w:lastRenderedPageBreak/>
        <w:t>4. Escreva o equivalente em português das seguintes onomatopeias e seu significado.</w:t>
      </w:r>
    </w:p>
    <w:p w14:paraId="58BD8668" w14:textId="77777777" w:rsidR="0087470A" w:rsidRPr="0099127C" w:rsidRDefault="0087470A" w:rsidP="003E4598">
      <w:pPr>
        <w:pStyle w:val="02TEXTOPRINCIPAL"/>
      </w:pPr>
    </w:p>
    <w:p w14:paraId="79DA2E67" w14:textId="7F82880C" w:rsidR="003E4598" w:rsidRPr="00164BFE" w:rsidRDefault="000A175D" w:rsidP="0087470A">
      <w:pPr>
        <w:pStyle w:val="02TEXTOITEM"/>
      </w:pPr>
      <w:r w:rsidRPr="00164BFE">
        <w:t>a)</w:t>
      </w:r>
      <w:r w:rsidR="003E4598" w:rsidRPr="00164BFE">
        <w:t xml:space="preserve"> </w:t>
      </w:r>
      <w:proofErr w:type="spellStart"/>
      <w:r w:rsidR="003E4598" w:rsidRPr="00164BFE">
        <w:t>English</w:t>
      </w:r>
      <w:proofErr w:type="spellEnd"/>
      <w:r w:rsidR="003E4598" w:rsidRPr="00164BFE">
        <w:t xml:space="preserve">: </w:t>
      </w:r>
      <w:r w:rsidR="00C636F1">
        <w:t>“</w:t>
      </w:r>
      <w:proofErr w:type="spellStart"/>
      <w:r w:rsidR="003E4598" w:rsidRPr="00164BFE">
        <w:t>Beep</w:t>
      </w:r>
      <w:proofErr w:type="spellEnd"/>
      <w:r w:rsidR="003E4598" w:rsidRPr="00164BFE">
        <w:t xml:space="preserve"> </w:t>
      </w:r>
      <w:proofErr w:type="spellStart"/>
      <w:r w:rsidR="003E4598" w:rsidRPr="00164BFE">
        <w:t>Beep</w:t>
      </w:r>
      <w:proofErr w:type="spellEnd"/>
      <w:r w:rsidR="003E4598" w:rsidRPr="00164BFE">
        <w:t>!</w:t>
      </w:r>
      <w:r w:rsidR="00C636F1">
        <w:t>”</w:t>
      </w:r>
    </w:p>
    <w:p w14:paraId="42331177" w14:textId="78A8831E" w:rsidR="003E4598" w:rsidRPr="00D24CB9" w:rsidRDefault="003E4598" w:rsidP="00D24CB9">
      <w:pPr>
        <w:pStyle w:val="05LINHASRESPOSTA"/>
      </w:pPr>
      <w:proofErr w:type="spellStart"/>
      <w:r w:rsidRPr="00D24CB9">
        <w:t>Portuguese</w:t>
      </w:r>
      <w:proofErr w:type="spellEnd"/>
      <w:r w:rsidRPr="00D24CB9">
        <w:t>:</w:t>
      </w:r>
      <w:r w:rsidR="00D24CB9" w:rsidRPr="00D24CB9">
        <w:t xml:space="preserve"> ___________________</w:t>
      </w:r>
      <w:r w:rsidRPr="00D24CB9">
        <w:t xml:space="preserve"> </w:t>
      </w:r>
      <w:proofErr w:type="gramStart"/>
      <w:r w:rsidRPr="00D24CB9">
        <w:rPr>
          <w:rStyle w:val="02RESPOSTAChar"/>
        </w:rPr>
        <w:t xml:space="preserve">Bi </w:t>
      </w:r>
      <w:proofErr w:type="spellStart"/>
      <w:r w:rsidRPr="00D24CB9">
        <w:rPr>
          <w:rStyle w:val="02RESPOSTAChar"/>
        </w:rPr>
        <w:t>bi</w:t>
      </w:r>
      <w:proofErr w:type="spellEnd"/>
      <w:proofErr w:type="gramEnd"/>
      <w:r w:rsidRPr="00D24CB9">
        <w:rPr>
          <w:rStyle w:val="02RESPOSTAChar"/>
        </w:rPr>
        <w:t>!</w:t>
      </w:r>
    </w:p>
    <w:p w14:paraId="3C31D95F" w14:textId="55E1F69F" w:rsidR="003E4598" w:rsidRDefault="0087470A" w:rsidP="00D24CB9">
      <w:pPr>
        <w:pStyle w:val="05LINHASRESPOSTA"/>
      </w:pPr>
      <w:r>
        <w:t>Significado</w:t>
      </w:r>
      <w:r w:rsidR="003E4598">
        <w:t xml:space="preserve">: </w:t>
      </w:r>
      <w:r w:rsidR="00D24CB9" w:rsidRPr="00D24CB9">
        <w:t xml:space="preserve">___________________ </w:t>
      </w:r>
      <w:r w:rsidR="003E4598" w:rsidRPr="00287E7F">
        <w:rPr>
          <w:rStyle w:val="02RESPOSTAChar"/>
        </w:rPr>
        <w:t>som de buzina</w:t>
      </w:r>
    </w:p>
    <w:p w14:paraId="5F6CF4DD" w14:textId="77777777" w:rsidR="003E4598" w:rsidRDefault="003E4598" w:rsidP="003E4598">
      <w:pPr>
        <w:pStyle w:val="02TEXTOPRINCIPAL"/>
      </w:pPr>
    </w:p>
    <w:p w14:paraId="71FABCF1" w14:textId="49665370" w:rsidR="003E4598" w:rsidRPr="00164BFE" w:rsidRDefault="000A175D" w:rsidP="0087470A">
      <w:pPr>
        <w:pStyle w:val="02TEXTOITEM"/>
        <w:rPr>
          <w:lang w:val="en-US"/>
        </w:rPr>
      </w:pPr>
      <w:r w:rsidRPr="00164BFE">
        <w:rPr>
          <w:lang w:val="en-US"/>
        </w:rPr>
        <w:t>b)</w:t>
      </w:r>
      <w:r w:rsidR="003E4598" w:rsidRPr="00164BFE">
        <w:rPr>
          <w:lang w:val="en-US"/>
        </w:rPr>
        <w:t xml:space="preserve"> English: </w:t>
      </w:r>
      <w:r w:rsidR="00C636F1">
        <w:rPr>
          <w:lang w:val="en-US"/>
        </w:rPr>
        <w:t>“</w:t>
      </w:r>
      <w:r w:rsidR="003E4598" w:rsidRPr="00164BFE">
        <w:rPr>
          <w:lang w:val="en-US"/>
        </w:rPr>
        <w:t>Choo-Choo!</w:t>
      </w:r>
      <w:r w:rsidR="00C636F1">
        <w:rPr>
          <w:lang w:val="en-US"/>
        </w:rPr>
        <w:t>”</w:t>
      </w:r>
    </w:p>
    <w:p w14:paraId="3B2F50A7" w14:textId="15682068" w:rsidR="003E4598" w:rsidRPr="00164BFE" w:rsidRDefault="003E4598" w:rsidP="00D24CB9">
      <w:pPr>
        <w:pStyle w:val="05LINHASRESPOSTA"/>
        <w:rPr>
          <w:lang w:val="en-US"/>
        </w:rPr>
      </w:pPr>
      <w:r w:rsidRPr="00164BFE">
        <w:rPr>
          <w:lang w:val="en-US"/>
        </w:rPr>
        <w:t>Portuguese:</w:t>
      </w:r>
      <w:r w:rsidR="00D24CB9" w:rsidRPr="00164BFE">
        <w:rPr>
          <w:lang w:val="en-US"/>
        </w:rPr>
        <w:t xml:space="preserve"> ___________________</w:t>
      </w:r>
      <w:r w:rsidRPr="00164BFE">
        <w:rPr>
          <w:lang w:val="en-US"/>
        </w:rPr>
        <w:t xml:space="preserve"> </w:t>
      </w:r>
      <w:proofErr w:type="spellStart"/>
      <w:r w:rsidRPr="00164BFE">
        <w:rPr>
          <w:rStyle w:val="02RESPOSTAChar"/>
          <w:lang w:val="en-US"/>
        </w:rPr>
        <w:t>Piuí</w:t>
      </w:r>
      <w:proofErr w:type="spellEnd"/>
      <w:r w:rsidRPr="00164BFE">
        <w:rPr>
          <w:rStyle w:val="02RESPOSTAChar"/>
          <w:lang w:val="en-US"/>
        </w:rPr>
        <w:t>!</w:t>
      </w:r>
    </w:p>
    <w:p w14:paraId="2135EE1D" w14:textId="467904DD" w:rsidR="003E4598" w:rsidRDefault="0087470A" w:rsidP="00D24CB9">
      <w:pPr>
        <w:pStyle w:val="05LINHASRESPOSTA"/>
      </w:pPr>
      <w:r>
        <w:t>Significado</w:t>
      </w:r>
      <w:r w:rsidR="003E4598">
        <w:t>:</w:t>
      </w:r>
      <w:r w:rsidR="00D24CB9" w:rsidRPr="00D24CB9">
        <w:t xml:space="preserve"> ___________________</w:t>
      </w:r>
      <w:r w:rsidR="003E4598">
        <w:t xml:space="preserve"> </w:t>
      </w:r>
      <w:r w:rsidR="003E4598" w:rsidRPr="00287E7F">
        <w:rPr>
          <w:rStyle w:val="02RESPOSTAChar"/>
        </w:rPr>
        <w:t>som de trem</w:t>
      </w:r>
    </w:p>
    <w:p w14:paraId="2CFC810A" w14:textId="77777777" w:rsidR="003E4598" w:rsidRDefault="003E4598" w:rsidP="003E4598">
      <w:pPr>
        <w:pStyle w:val="02TEXTOPRINCIPAL"/>
      </w:pPr>
    </w:p>
    <w:p w14:paraId="6DEF2071" w14:textId="65E186E1" w:rsidR="003E4598" w:rsidRDefault="000A175D" w:rsidP="0087470A">
      <w:pPr>
        <w:pStyle w:val="02TEXTOITEM"/>
      </w:pPr>
      <w:r>
        <w:t>c</w:t>
      </w:r>
      <w:r w:rsidR="002D1B6D">
        <w:t>)</w:t>
      </w:r>
      <w:r w:rsidR="003E4598">
        <w:t xml:space="preserve"> </w:t>
      </w:r>
      <w:proofErr w:type="spellStart"/>
      <w:r w:rsidR="003E4598">
        <w:t>English</w:t>
      </w:r>
      <w:proofErr w:type="spellEnd"/>
      <w:r w:rsidR="003E4598">
        <w:t xml:space="preserve">: </w:t>
      </w:r>
      <w:r w:rsidR="00C636F1">
        <w:t>“</w:t>
      </w:r>
      <w:proofErr w:type="spellStart"/>
      <w:r w:rsidR="003E4598">
        <w:t>Atchoo</w:t>
      </w:r>
      <w:proofErr w:type="spellEnd"/>
      <w:r w:rsidR="003E4598">
        <w:t>!</w:t>
      </w:r>
      <w:r w:rsidR="00C636F1">
        <w:t>”</w:t>
      </w:r>
    </w:p>
    <w:p w14:paraId="09BC77A8" w14:textId="488A33BD" w:rsidR="003E4598" w:rsidRDefault="003E4598" w:rsidP="00D24CB9">
      <w:pPr>
        <w:pStyle w:val="05LINHASRESPOSTA"/>
      </w:pPr>
      <w:proofErr w:type="spellStart"/>
      <w:r>
        <w:t>Portuguese</w:t>
      </w:r>
      <w:proofErr w:type="spellEnd"/>
      <w:r>
        <w:t>:</w:t>
      </w:r>
      <w:r w:rsidR="00D24CB9" w:rsidRPr="00D24CB9">
        <w:t xml:space="preserve"> ___________________</w:t>
      </w:r>
      <w:r>
        <w:t xml:space="preserve"> </w:t>
      </w:r>
      <w:proofErr w:type="spellStart"/>
      <w:r w:rsidRPr="00287E7F">
        <w:rPr>
          <w:rStyle w:val="02RESPOSTAChar"/>
        </w:rPr>
        <w:t>A</w:t>
      </w:r>
      <w:r w:rsidR="00287E7F" w:rsidRPr="00287E7F">
        <w:rPr>
          <w:rStyle w:val="02RESPOSTAChar"/>
        </w:rPr>
        <w:t>t</w:t>
      </w:r>
      <w:r w:rsidRPr="00287E7F">
        <w:rPr>
          <w:rStyle w:val="02RESPOSTAChar"/>
        </w:rPr>
        <w:t>chim</w:t>
      </w:r>
      <w:proofErr w:type="spellEnd"/>
      <w:r w:rsidRPr="00287E7F">
        <w:rPr>
          <w:rStyle w:val="02RESPOSTAChar"/>
        </w:rPr>
        <w:t>!</w:t>
      </w:r>
    </w:p>
    <w:p w14:paraId="1E470B06" w14:textId="63E9493F" w:rsidR="003E4598" w:rsidRDefault="0087470A" w:rsidP="00D24CB9">
      <w:pPr>
        <w:pStyle w:val="05LINHASRESPOSTA"/>
      </w:pPr>
      <w:r>
        <w:t>Significado</w:t>
      </w:r>
      <w:r w:rsidR="003E4598">
        <w:t>:</w:t>
      </w:r>
      <w:r w:rsidR="00D24CB9" w:rsidRPr="00D24CB9">
        <w:t xml:space="preserve"> ___________________</w:t>
      </w:r>
      <w:r w:rsidR="003E4598">
        <w:t xml:space="preserve"> </w:t>
      </w:r>
      <w:r w:rsidR="003E4598" w:rsidRPr="00287E7F">
        <w:rPr>
          <w:rStyle w:val="02RESPOSTAChar"/>
        </w:rPr>
        <w:t>som de espirro</w:t>
      </w:r>
    </w:p>
    <w:p w14:paraId="267EB85A" w14:textId="77777777" w:rsidR="003E4598" w:rsidRDefault="003E4598" w:rsidP="003E4598">
      <w:pPr>
        <w:pStyle w:val="02TEXTOPRINCIPAL"/>
      </w:pPr>
    </w:p>
    <w:p w14:paraId="66731FFF" w14:textId="7BECD4BC" w:rsidR="003E4598" w:rsidRPr="00724132" w:rsidRDefault="000A175D" w:rsidP="0087470A">
      <w:pPr>
        <w:pStyle w:val="02TEXTOITEM"/>
      </w:pPr>
      <w:r w:rsidRPr="00724132">
        <w:t>d</w:t>
      </w:r>
      <w:r w:rsidR="002D1B6D" w:rsidRPr="00724132">
        <w:t>)</w:t>
      </w:r>
      <w:r w:rsidR="003E4598" w:rsidRPr="00724132">
        <w:t xml:space="preserve"> </w:t>
      </w:r>
      <w:proofErr w:type="spellStart"/>
      <w:r w:rsidR="003E4598" w:rsidRPr="00724132">
        <w:t>English</w:t>
      </w:r>
      <w:proofErr w:type="spellEnd"/>
      <w:r w:rsidR="003E4598" w:rsidRPr="00724132">
        <w:t xml:space="preserve">: </w:t>
      </w:r>
      <w:r w:rsidR="00C636F1">
        <w:t>“</w:t>
      </w:r>
      <w:proofErr w:type="spellStart"/>
      <w:r w:rsidR="003E4598" w:rsidRPr="00724132">
        <w:t>Woof</w:t>
      </w:r>
      <w:proofErr w:type="spellEnd"/>
      <w:r w:rsidR="003E4598" w:rsidRPr="00724132">
        <w:t xml:space="preserve"> </w:t>
      </w:r>
      <w:proofErr w:type="spellStart"/>
      <w:r w:rsidR="003E4598" w:rsidRPr="00724132">
        <w:t>Woof</w:t>
      </w:r>
      <w:proofErr w:type="spellEnd"/>
      <w:r w:rsidR="003E4598" w:rsidRPr="00724132">
        <w:t>!</w:t>
      </w:r>
      <w:r w:rsidR="00C636F1">
        <w:t>”</w:t>
      </w:r>
    </w:p>
    <w:p w14:paraId="699F6887" w14:textId="0462307D" w:rsidR="003E4598" w:rsidRDefault="003E4598" w:rsidP="00D24CB9">
      <w:pPr>
        <w:pStyle w:val="05LINHASRESPOSTA"/>
      </w:pPr>
      <w:proofErr w:type="spellStart"/>
      <w:r>
        <w:t>Portuguese</w:t>
      </w:r>
      <w:proofErr w:type="spellEnd"/>
      <w:r>
        <w:t>:</w:t>
      </w:r>
      <w:r w:rsidR="00D24CB9" w:rsidRPr="00D24CB9">
        <w:t xml:space="preserve"> ___________________</w:t>
      </w:r>
      <w:r>
        <w:t xml:space="preserve"> </w:t>
      </w:r>
      <w:proofErr w:type="spellStart"/>
      <w:r w:rsidRPr="00287E7F">
        <w:rPr>
          <w:rStyle w:val="02RESPOSTAChar"/>
        </w:rPr>
        <w:t>Au</w:t>
      </w:r>
      <w:proofErr w:type="spellEnd"/>
      <w:r w:rsidRPr="00287E7F">
        <w:rPr>
          <w:rStyle w:val="02RESPOSTAChar"/>
        </w:rPr>
        <w:t xml:space="preserve"> </w:t>
      </w:r>
      <w:proofErr w:type="spellStart"/>
      <w:r w:rsidRPr="00287E7F">
        <w:rPr>
          <w:rStyle w:val="02RESPOSTAChar"/>
        </w:rPr>
        <w:t>au</w:t>
      </w:r>
      <w:proofErr w:type="spellEnd"/>
      <w:r w:rsidRPr="00287E7F">
        <w:rPr>
          <w:rStyle w:val="02RESPOSTAChar"/>
        </w:rPr>
        <w:t>!</w:t>
      </w:r>
    </w:p>
    <w:p w14:paraId="2379FCA7" w14:textId="7F0FBA60" w:rsidR="003E4598" w:rsidRDefault="0087470A" w:rsidP="00D24CB9">
      <w:pPr>
        <w:pStyle w:val="05LINHASRESPOSTA"/>
      </w:pPr>
      <w:r>
        <w:t>Significado</w:t>
      </w:r>
      <w:r w:rsidR="003E4598">
        <w:t>:</w:t>
      </w:r>
      <w:r w:rsidR="00D24CB9" w:rsidRPr="00D24CB9">
        <w:t xml:space="preserve"> ___________________</w:t>
      </w:r>
      <w:r w:rsidR="003E4598">
        <w:t xml:space="preserve"> </w:t>
      </w:r>
      <w:r w:rsidR="003E4598" w:rsidRPr="00287E7F">
        <w:rPr>
          <w:rStyle w:val="02RESPOSTAChar"/>
        </w:rPr>
        <w:t>som de cachorro latindo</w:t>
      </w:r>
    </w:p>
    <w:p w14:paraId="19DE64F1" w14:textId="77777777" w:rsidR="003E4598" w:rsidRDefault="003E4598" w:rsidP="003E4598">
      <w:pPr>
        <w:pStyle w:val="02TEXTOPRINCIPAL"/>
      </w:pPr>
    </w:p>
    <w:p w14:paraId="03D335F7" w14:textId="5CF0ED4F" w:rsidR="003E4598" w:rsidRPr="0099127C" w:rsidRDefault="000A175D" w:rsidP="0087470A">
      <w:pPr>
        <w:pStyle w:val="02TEXTOITEM"/>
      </w:pPr>
      <w:r>
        <w:t>e</w:t>
      </w:r>
      <w:r w:rsidR="002D1B6D">
        <w:t>)</w:t>
      </w:r>
      <w:r w:rsidR="003E4598" w:rsidRPr="0099127C">
        <w:t xml:space="preserve"> </w:t>
      </w:r>
      <w:proofErr w:type="spellStart"/>
      <w:r w:rsidR="003E4598" w:rsidRPr="0099127C">
        <w:t>English</w:t>
      </w:r>
      <w:proofErr w:type="spellEnd"/>
      <w:r w:rsidR="003E4598" w:rsidRPr="0099127C">
        <w:t xml:space="preserve">: </w:t>
      </w:r>
      <w:r w:rsidR="00C636F1">
        <w:t>“</w:t>
      </w:r>
      <w:proofErr w:type="spellStart"/>
      <w:r w:rsidR="003E4598" w:rsidRPr="0099127C">
        <w:t>Ouch</w:t>
      </w:r>
      <w:proofErr w:type="spellEnd"/>
      <w:r w:rsidR="003E4598" w:rsidRPr="0099127C">
        <w:t>!</w:t>
      </w:r>
      <w:r w:rsidR="00C636F1">
        <w:t>”</w:t>
      </w:r>
    </w:p>
    <w:p w14:paraId="58C9F1FC" w14:textId="02D66FE1" w:rsidR="003E4598" w:rsidRPr="0099127C" w:rsidRDefault="003E4598" w:rsidP="00D24CB9">
      <w:pPr>
        <w:pStyle w:val="05LINHASRESPOSTA"/>
      </w:pPr>
      <w:proofErr w:type="spellStart"/>
      <w:r w:rsidRPr="0099127C">
        <w:t>Portuguese</w:t>
      </w:r>
      <w:proofErr w:type="spellEnd"/>
      <w:r w:rsidRPr="0099127C">
        <w:t xml:space="preserve">: </w:t>
      </w:r>
      <w:r w:rsidR="00D24CB9" w:rsidRPr="00D24CB9">
        <w:t>___________________</w:t>
      </w:r>
      <w:r w:rsidR="00C636F1">
        <w:t xml:space="preserve"> </w:t>
      </w:r>
      <w:r w:rsidRPr="0099127C">
        <w:rPr>
          <w:rStyle w:val="02RESPOSTAChar"/>
        </w:rPr>
        <w:t>Ai!</w:t>
      </w:r>
    </w:p>
    <w:p w14:paraId="565545A9" w14:textId="7C2FBBDC" w:rsidR="003E4598" w:rsidRDefault="0087470A" w:rsidP="00D24CB9">
      <w:pPr>
        <w:pStyle w:val="05LINHASRESPOSTA"/>
      </w:pPr>
      <w:r>
        <w:t>Significado</w:t>
      </w:r>
      <w:r w:rsidR="003E4598">
        <w:t xml:space="preserve">: </w:t>
      </w:r>
      <w:r w:rsidR="00D24CB9" w:rsidRPr="00D24CB9">
        <w:t>___________________</w:t>
      </w:r>
      <w:r w:rsidR="00C636F1">
        <w:t xml:space="preserve"> </w:t>
      </w:r>
      <w:r w:rsidR="003E4598" w:rsidRPr="00287E7F">
        <w:rPr>
          <w:rStyle w:val="02RESPOSTAChar"/>
        </w:rPr>
        <w:t>som de expressão de dor</w:t>
      </w:r>
    </w:p>
    <w:p w14:paraId="5B5D107C" w14:textId="776FF7E1" w:rsidR="00D842BF" w:rsidRDefault="00D842BF">
      <w:pPr>
        <w:rPr>
          <w:rFonts w:eastAsia="Tahoma"/>
        </w:rPr>
      </w:pPr>
      <w:r>
        <w:br w:type="page"/>
      </w:r>
    </w:p>
    <w:p w14:paraId="59F97BCE" w14:textId="77777777" w:rsidR="00687864" w:rsidRDefault="00687864" w:rsidP="00687864">
      <w:pPr>
        <w:pStyle w:val="01TITULO3"/>
      </w:pPr>
      <w:r>
        <w:lastRenderedPageBreak/>
        <w:t>2ª Etapa (Aula 2)</w:t>
      </w:r>
    </w:p>
    <w:p w14:paraId="127BF8D7" w14:textId="0E1FE31A" w:rsidR="007F4ED6" w:rsidRDefault="0017476C" w:rsidP="0017476C">
      <w:pPr>
        <w:pStyle w:val="02TEXTOITEM"/>
      </w:pPr>
      <w:r>
        <w:t xml:space="preserve">1. </w:t>
      </w:r>
      <w:r w:rsidR="00130A79" w:rsidRPr="00130A79">
        <w:t xml:space="preserve">Uma </w:t>
      </w:r>
      <w:r w:rsidR="002D1B6D">
        <w:t>tirinha</w:t>
      </w:r>
      <w:r w:rsidR="00130A79" w:rsidRPr="00130A79">
        <w:t xml:space="preserve"> é uma história contada sequencialmente em quadros. Enumere os quadros em uma ordem coerente:</w:t>
      </w:r>
    </w:p>
    <w:p w14:paraId="3784D423" w14:textId="7A94068F" w:rsidR="007F4ED6" w:rsidRDefault="00C3546D" w:rsidP="007F4ED6">
      <w:pPr>
        <w:jc w:val="both"/>
        <w:rPr>
          <w:rFonts w:asciiTheme="majorHAnsi" w:hAnsiTheme="majorHAnsi"/>
          <w:b/>
        </w:rPr>
      </w:pPr>
      <w:r>
        <w:rPr>
          <w:noProof/>
          <w:lang w:eastAsia="pt-BR" w:bidi="ar-SA"/>
        </w:rPr>
        <w:drawing>
          <wp:inline distT="0" distB="0" distL="0" distR="0" wp14:anchorId="6020CD7B" wp14:editId="47073549">
            <wp:extent cx="1105535" cy="11055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1488" w14:textId="77777777" w:rsidR="007F4ED6" w:rsidRPr="00CB46EA" w:rsidRDefault="007F4ED6" w:rsidP="007F4ED6">
      <w:pPr>
        <w:jc w:val="both"/>
        <w:rPr>
          <w:rFonts w:asciiTheme="majorHAnsi" w:hAnsiTheme="majorHAnsi"/>
          <w:b/>
        </w:rPr>
      </w:pPr>
    </w:p>
    <w:p w14:paraId="72DFB318" w14:textId="04BD9B51" w:rsidR="007F4ED6" w:rsidRDefault="00C3546D" w:rsidP="007F4ED6">
      <w:p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  <w:lang w:eastAsia="pt-BR" w:bidi="ar-SA"/>
        </w:rPr>
        <w:drawing>
          <wp:inline distT="0" distB="0" distL="0" distR="0" wp14:anchorId="122B6FF6" wp14:editId="43E35EEE">
            <wp:extent cx="1105535" cy="11055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68C25" w14:textId="77777777" w:rsidR="007F4ED6" w:rsidRDefault="007F4ED6" w:rsidP="007F4ED6">
      <w:pPr>
        <w:jc w:val="both"/>
        <w:rPr>
          <w:rFonts w:asciiTheme="majorHAnsi" w:hAnsiTheme="majorHAnsi"/>
          <w:b/>
        </w:rPr>
      </w:pPr>
    </w:p>
    <w:p w14:paraId="499B149F" w14:textId="0F935F95" w:rsidR="007F4ED6" w:rsidRDefault="00C3546D" w:rsidP="007F4ED6">
      <w:p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</w:rPr>
        <w:drawing>
          <wp:inline distT="0" distB="0" distL="0" distR="0" wp14:anchorId="182811AE" wp14:editId="3D480923">
            <wp:extent cx="1095375" cy="10953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05E8" w14:textId="77777777" w:rsidR="007F4ED6" w:rsidRDefault="007F4ED6" w:rsidP="007F4ED6">
      <w:pPr>
        <w:jc w:val="both"/>
        <w:rPr>
          <w:rFonts w:asciiTheme="majorHAnsi" w:hAnsiTheme="majorHAnsi"/>
          <w:b/>
        </w:rPr>
      </w:pPr>
    </w:p>
    <w:p w14:paraId="20B66F92" w14:textId="527E72C9" w:rsidR="007F4ED6" w:rsidRDefault="00DF1B0E" w:rsidP="007F4ED6">
      <w:p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  <w:lang w:eastAsia="pt-BR" w:bidi="ar-SA"/>
        </w:rPr>
        <w:drawing>
          <wp:inline distT="0" distB="0" distL="0" distR="0" wp14:anchorId="084F74A8" wp14:editId="659CFC0D">
            <wp:extent cx="1116330" cy="1105535"/>
            <wp:effectExtent l="0" t="0" r="0" b="0"/>
            <wp:docPr id="8" name="Imagem 8" descr="G:\ARTE\BACKUP\MASSA\PNLD 2020\Inglês\DIAGRAMAÇÃO\6 ano\Manual Digital\FOTOS\FOTOS_COM_CREDITO\015d-f-PROJING6-MD-SD5-2BIM-2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ARTE\BACKUP\MASSA\PNLD 2020\Inglês\DIAGRAMAÇÃO\6 ano\Manual Digital\FOTOS\FOTOS_COM_CREDITO\015d-f-PROJING6-MD-SD5-2BIM-202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0929" w14:textId="77777777" w:rsidR="007F4ED6" w:rsidRDefault="007F4ED6" w:rsidP="007F4ED6">
      <w:pPr>
        <w:jc w:val="both"/>
        <w:rPr>
          <w:rFonts w:asciiTheme="majorHAnsi" w:hAnsiTheme="majorHAnsi"/>
          <w:b/>
        </w:rPr>
      </w:pPr>
    </w:p>
    <w:p w14:paraId="4DE32A8F" w14:textId="06461793" w:rsidR="007F4ED6" w:rsidRDefault="00841D4D" w:rsidP="007F4ED6">
      <w:p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  <w:lang w:eastAsia="pt-BR" w:bidi="ar-SA"/>
        </w:rPr>
        <w:drawing>
          <wp:inline distT="0" distB="0" distL="0" distR="0" wp14:anchorId="5D87632F" wp14:editId="59575433">
            <wp:extent cx="1114425" cy="11049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806D" w14:textId="77777777" w:rsidR="007F4ED6" w:rsidRDefault="007F4ED6" w:rsidP="007F4ED6">
      <w:pPr>
        <w:jc w:val="both"/>
        <w:rPr>
          <w:rFonts w:asciiTheme="majorHAnsi" w:hAnsiTheme="majorHAnsi"/>
          <w:b/>
        </w:rPr>
      </w:pPr>
    </w:p>
    <w:p w14:paraId="3F1F8C39" w14:textId="1EEF4C4F" w:rsidR="007F4ED6" w:rsidRDefault="00DF1B0E" w:rsidP="007F4ED6">
      <w:p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  <w:lang w:eastAsia="pt-BR" w:bidi="ar-SA"/>
        </w:rPr>
        <w:drawing>
          <wp:inline distT="0" distB="0" distL="0" distR="0" wp14:anchorId="76EF145B" wp14:editId="4E83520B">
            <wp:extent cx="1116330" cy="10953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3E1C" w14:textId="33F78C95" w:rsidR="0017476C" w:rsidRPr="007F4ED6" w:rsidRDefault="0017476C" w:rsidP="0017476C">
      <w:pPr>
        <w:pStyle w:val="02TEXTOPRINCIPAL"/>
      </w:pPr>
      <w:r w:rsidRPr="0017476C">
        <w:t>Disponível em: &lt;</w:t>
      </w:r>
      <w:hyperlink r:id="rId18" w:history="1">
        <w:r w:rsidRPr="0017476C">
          <w:rPr>
            <w:rStyle w:val="Hyperlink"/>
          </w:rPr>
          <w:t>http://www.poorlydrawnlines.com/</w:t>
        </w:r>
      </w:hyperlink>
      <w:r w:rsidRPr="0017476C">
        <w:t>&gt;. Acesso em: 21 set. 2018.</w:t>
      </w:r>
    </w:p>
    <w:p w14:paraId="1697549D" w14:textId="77777777" w:rsidR="0017476C" w:rsidRDefault="0017476C" w:rsidP="0017476C">
      <w:pPr>
        <w:pStyle w:val="02TEXTOITEM"/>
      </w:pPr>
      <w:r>
        <w:t>Como você chegou a esta ordem?</w:t>
      </w:r>
    </w:p>
    <w:p w14:paraId="4695C2F8" w14:textId="25428D25" w:rsidR="0017476C" w:rsidRDefault="0017476C" w:rsidP="0017476C">
      <w:pPr>
        <w:pStyle w:val="05LINHASRESPOSTA"/>
      </w:pPr>
      <w:r>
        <w:t>_______________________________________________________________________________________</w:t>
      </w:r>
    </w:p>
    <w:p w14:paraId="57B72AE4" w14:textId="363DE8F1" w:rsidR="00204529" w:rsidRPr="00841D4D" w:rsidRDefault="00204529" w:rsidP="00841D4D">
      <w:pPr>
        <w:pStyle w:val="02TEXTOPRINCIPAL"/>
      </w:pPr>
      <w:r w:rsidRPr="00841D4D">
        <w:br w:type="page"/>
      </w:r>
    </w:p>
    <w:p w14:paraId="69849333" w14:textId="5C7941DC" w:rsidR="007F4ED6" w:rsidRDefault="007F4ED6" w:rsidP="007F4ED6">
      <w:pPr>
        <w:pStyle w:val="02RESPOSTA"/>
      </w:pPr>
      <w:r w:rsidRPr="007F4ED6">
        <w:lastRenderedPageBreak/>
        <w:t>Professor, esta é a ordem da tirinha original; no entanto, ela pode variar de acordo com a interpretação do estudante.</w:t>
      </w:r>
    </w:p>
    <w:p w14:paraId="637D31B5" w14:textId="326850C9" w:rsidR="007F4ED6" w:rsidRDefault="00DF1B0E" w:rsidP="009C2ED8">
      <w:pPr>
        <w:pStyle w:val="02TEXTOPRINCIPAL"/>
        <w:jc w:val="center"/>
        <w:rPr>
          <w:rFonts w:asciiTheme="majorHAnsi" w:hAnsiTheme="majorHAnsi"/>
          <w:b/>
          <w:noProof/>
          <w:lang w:eastAsia="pt-BR"/>
        </w:rPr>
      </w:pPr>
      <w:r>
        <w:rPr>
          <w:rFonts w:asciiTheme="majorHAnsi" w:hAnsiTheme="majorHAnsi"/>
          <w:b/>
          <w:noProof/>
          <w:lang w:eastAsia="pt-BR" w:bidi="ar-SA"/>
        </w:rPr>
        <w:drawing>
          <wp:inline distT="0" distB="0" distL="0" distR="0" wp14:anchorId="623A8425" wp14:editId="756EB024">
            <wp:extent cx="2955925" cy="21901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FAC8" w14:textId="77777777" w:rsidR="0017476C" w:rsidRPr="007F4ED6" w:rsidRDefault="0017476C" w:rsidP="00841D4D">
      <w:pPr>
        <w:pStyle w:val="06CREDITO"/>
      </w:pPr>
      <w:r w:rsidRPr="0017476C">
        <w:t>Disponível em: &lt;</w:t>
      </w:r>
      <w:hyperlink r:id="rId20" w:history="1">
        <w:r w:rsidRPr="0017476C">
          <w:rPr>
            <w:rStyle w:val="Hyperlink"/>
          </w:rPr>
          <w:t>http://www.poorlydrawnlines.com/</w:t>
        </w:r>
      </w:hyperlink>
      <w:r w:rsidRPr="0017476C">
        <w:t>&gt;. Acesso em: 21 set. 2018.</w:t>
      </w:r>
    </w:p>
    <w:p w14:paraId="018D6198" w14:textId="77777777" w:rsidR="00CF00C9" w:rsidRDefault="00CF00C9" w:rsidP="00FA6493">
      <w:pPr>
        <w:pStyle w:val="02TEXTOPRINCIPAL"/>
      </w:pPr>
    </w:p>
    <w:p w14:paraId="181D630A" w14:textId="0EC848D8" w:rsidR="00E87D38" w:rsidRPr="0017476C" w:rsidRDefault="0083253E" w:rsidP="0017476C">
      <w:pPr>
        <w:pStyle w:val="02TEXTOITEM"/>
      </w:pPr>
      <w:r w:rsidRPr="0017476C">
        <w:t xml:space="preserve">2. </w:t>
      </w:r>
      <w:r w:rsidR="007F0C29" w:rsidRPr="0017476C">
        <w:t xml:space="preserve">Com base na sequência dos acontecimentos abaixo, </w:t>
      </w:r>
      <w:r w:rsidR="0017476C">
        <w:t>monte uma</w:t>
      </w:r>
      <w:r w:rsidR="007F0C29" w:rsidRPr="0017476C">
        <w:t xml:space="preserve"> tirinha em quatro quadros:</w:t>
      </w:r>
    </w:p>
    <w:p w14:paraId="3A6D31A4" w14:textId="77777777" w:rsidR="007F0C29" w:rsidRDefault="007F0C29" w:rsidP="00843C2E">
      <w:pPr>
        <w:pStyle w:val="02TEXTOPRINCIPAL"/>
      </w:pPr>
    </w:p>
    <w:p w14:paraId="0A1628DA" w14:textId="449977E8" w:rsidR="007F0C29" w:rsidRDefault="0083253E" w:rsidP="007F0C29">
      <w:pPr>
        <w:pStyle w:val="02TEXTOPRINCIPAL"/>
      </w:pPr>
      <w:r>
        <w:t>a)</w:t>
      </w:r>
      <w:r w:rsidR="007F0C29">
        <w:t xml:space="preserve"> Cachorro joga uma bola.</w:t>
      </w:r>
    </w:p>
    <w:p w14:paraId="0F29DAE9" w14:textId="549096B4" w:rsidR="007F0C29" w:rsidRDefault="0083253E" w:rsidP="007F0C29">
      <w:pPr>
        <w:pStyle w:val="02TEXTOPRINCIPAL"/>
      </w:pPr>
      <w:r>
        <w:t>b)</w:t>
      </w:r>
      <w:r w:rsidR="007F0C29">
        <w:t xml:space="preserve"> Passarinho corre.</w:t>
      </w:r>
    </w:p>
    <w:p w14:paraId="53BFDA76" w14:textId="5F359B8E" w:rsidR="007F0C29" w:rsidRDefault="0083253E" w:rsidP="007F0C29">
      <w:pPr>
        <w:pStyle w:val="02TEXTOPRINCIPAL"/>
      </w:pPr>
      <w:r>
        <w:t>c)</w:t>
      </w:r>
      <w:r w:rsidR="007F0C29">
        <w:t xml:space="preserve"> A bola quica no passarinho (não esqueça de colocar a onomatopeia equivalente a esse som</w:t>
      </w:r>
      <w:r>
        <w:t>!</w:t>
      </w:r>
      <w:r w:rsidR="007F0C29">
        <w:t>).</w:t>
      </w:r>
    </w:p>
    <w:p w14:paraId="022CB517" w14:textId="7D8FC181" w:rsidR="007F0C29" w:rsidRDefault="0083253E" w:rsidP="007F0C29">
      <w:pPr>
        <w:pStyle w:val="02TEXTOPRINCIPAL"/>
      </w:pPr>
      <w:r>
        <w:t>d)</w:t>
      </w:r>
      <w:r w:rsidR="007F0C29">
        <w:t xml:space="preserve"> O cachorro fica preocupado e pensa “</w:t>
      </w:r>
      <w:proofErr w:type="gramStart"/>
      <w:r w:rsidR="007F0C29">
        <w:t>.....</w:t>
      </w:r>
      <w:proofErr w:type="gramEnd"/>
      <w:r w:rsidR="007F0C29">
        <w:t>” (pela história, o que ele pode ter pensado?).</w:t>
      </w:r>
    </w:p>
    <w:p w14:paraId="082BED21" w14:textId="77777777" w:rsidR="00F5408D" w:rsidRDefault="00F5408D" w:rsidP="00843C2E">
      <w:pPr>
        <w:pStyle w:val="02TEXTOPRINCIPAL"/>
      </w:pPr>
    </w:p>
    <w:tbl>
      <w:tblPr>
        <w:tblStyle w:val="Tabelacomgrade"/>
        <w:tblW w:w="10116" w:type="dxa"/>
        <w:tblInd w:w="360" w:type="dxa"/>
        <w:tblLook w:val="04A0" w:firstRow="1" w:lastRow="0" w:firstColumn="1" w:lastColumn="0" w:noHBand="0" w:noVBand="1"/>
      </w:tblPr>
      <w:tblGrid>
        <w:gridCol w:w="2529"/>
        <w:gridCol w:w="2529"/>
        <w:gridCol w:w="2529"/>
        <w:gridCol w:w="2529"/>
      </w:tblGrid>
      <w:tr w:rsidR="007F0C29" w14:paraId="526722B3" w14:textId="77777777" w:rsidTr="0017476C">
        <w:trPr>
          <w:trHeight w:val="3736"/>
        </w:trPr>
        <w:tc>
          <w:tcPr>
            <w:tcW w:w="2529" w:type="dxa"/>
          </w:tcPr>
          <w:p w14:paraId="1834C031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  <w:p w14:paraId="3ABDE0EC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  <w:p w14:paraId="216A931E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  <w:p w14:paraId="109AABBC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  <w:p w14:paraId="18BB09DD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  <w:p w14:paraId="5A763076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  <w:p w14:paraId="032DFC28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  <w:p w14:paraId="162F437B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</w:tc>
        <w:tc>
          <w:tcPr>
            <w:tcW w:w="2529" w:type="dxa"/>
          </w:tcPr>
          <w:p w14:paraId="2E3C7AF6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</w:tc>
        <w:tc>
          <w:tcPr>
            <w:tcW w:w="2529" w:type="dxa"/>
          </w:tcPr>
          <w:p w14:paraId="6145FF77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</w:tc>
        <w:tc>
          <w:tcPr>
            <w:tcW w:w="2529" w:type="dxa"/>
          </w:tcPr>
          <w:p w14:paraId="556658BD" w14:textId="77777777" w:rsidR="007F0C29" w:rsidRDefault="007F0C29" w:rsidP="00637CAE">
            <w:pPr>
              <w:jc w:val="both"/>
              <w:rPr>
                <w:rFonts w:asciiTheme="majorHAnsi" w:hAnsiTheme="majorHAnsi"/>
              </w:rPr>
            </w:pPr>
          </w:p>
        </w:tc>
      </w:tr>
    </w:tbl>
    <w:p w14:paraId="13A8C800" w14:textId="7980522D" w:rsidR="0017476C" w:rsidRDefault="0017476C">
      <w:pPr>
        <w:rPr>
          <w:rFonts w:eastAsia="Tahoma"/>
        </w:rPr>
      </w:pPr>
      <w:r>
        <w:br w:type="page"/>
      </w:r>
    </w:p>
    <w:p w14:paraId="4D0D6D3C" w14:textId="77777777" w:rsidR="00D4641F" w:rsidRPr="00367873" w:rsidRDefault="00D4641F" w:rsidP="00D4641F">
      <w:pPr>
        <w:pStyle w:val="01TITULO3"/>
      </w:pPr>
      <w:r w:rsidRPr="00367873">
        <w:lastRenderedPageBreak/>
        <w:t>3ª Etapa (Aula 3)</w:t>
      </w:r>
    </w:p>
    <w:p w14:paraId="35667C32" w14:textId="77777777" w:rsidR="000F60D6" w:rsidRDefault="000F60D6" w:rsidP="00367873">
      <w:pPr>
        <w:pStyle w:val="02TEXTOPRINCIPAL"/>
      </w:pPr>
    </w:p>
    <w:p w14:paraId="6B1079BF" w14:textId="7351ADEF" w:rsidR="00ED5880" w:rsidRDefault="000F60D6" w:rsidP="000F60D6">
      <w:pPr>
        <w:pStyle w:val="02TEXTOITEM"/>
      </w:pPr>
      <w:r>
        <w:t xml:space="preserve">1. </w:t>
      </w:r>
      <w:r w:rsidR="00ED5880" w:rsidRPr="00ED5880">
        <w:t xml:space="preserve">Agora, é sua vez de criar uma breve história em uma </w:t>
      </w:r>
      <w:r w:rsidR="0083253E">
        <w:t>tirinha</w:t>
      </w:r>
      <w:r w:rsidR="00ED5880" w:rsidRPr="00ED5880">
        <w:t>. Você pode usar diálogos e onomatopeias ou somente onomatopeias. Quando finalizar, compartilhe os resultados com seus colegas!</w:t>
      </w:r>
    </w:p>
    <w:p w14:paraId="556EA26B" w14:textId="34DFC6CE" w:rsidR="0083253E" w:rsidRDefault="0083253E" w:rsidP="00367873">
      <w:pPr>
        <w:pStyle w:val="02TEXTOPRINCIPAL"/>
        <w:rPr>
          <w:rStyle w:val="02RESPOSTAChar"/>
        </w:rPr>
      </w:pPr>
      <w:r>
        <w:rPr>
          <w:rStyle w:val="02RESPOSTAChar"/>
        </w:rPr>
        <w:t>V</w:t>
      </w:r>
      <w:r w:rsidRPr="002861BA">
        <w:rPr>
          <w:rStyle w:val="02RESPOSTAChar"/>
        </w:rPr>
        <w:t>ocê pode estimular os alunos a desenharem ou usarem recortes de revista para os personagens</w:t>
      </w:r>
      <w:r>
        <w:rPr>
          <w:rStyle w:val="02RESPOSTAChar"/>
        </w:rPr>
        <w:t xml:space="preserve">. A </w:t>
      </w:r>
      <w:r w:rsidRPr="002861BA">
        <w:rPr>
          <w:rStyle w:val="02RESPOSTAChar"/>
        </w:rPr>
        <w:t>atividade pode ser realizada em dupla</w:t>
      </w:r>
      <w:r w:rsidR="00724132">
        <w:rPr>
          <w:rStyle w:val="02RESPOSTAChar"/>
        </w:rPr>
        <w:t>.</w:t>
      </w:r>
    </w:p>
    <w:p w14:paraId="6FAC5867" w14:textId="78145D2B" w:rsidR="00724132" w:rsidRDefault="00724132" w:rsidP="00724132">
      <w:pPr>
        <w:pStyle w:val="02TEXTOPRINCIPAL"/>
      </w:pPr>
      <w:r>
        <w:rPr>
          <w:color w:val="FF0000"/>
          <w:sz w:val="20"/>
          <w:szCs w:val="20"/>
        </w:rPr>
        <w:t>C</w:t>
      </w:r>
      <w:r w:rsidRPr="0083253E">
        <w:rPr>
          <w:color w:val="FF0000"/>
          <w:sz w:val="20"/>
          <w:szCs w:val="20"/>
        </w:rPr>
        <w:t xml:space="preserve">aso disponha de um laboratório em sua escola, </w:t>
      </w:r>
      <w:r>
        <w:rPr>
          <w:color w:val="FF0000"/>
          <w:sz w:val="20"/>
          <w:szCs w:val="20"/>
        </w:rPr>
        <w:t>há</w:t>
      </w:r>
      <w:r w:rsidRPr="0083253E">
        <w:rPr>
          <w:color w:val="FF0000"/>
          <w:sz w:val="20"/>
          <w:szCs w:val="20"/>
        </w:rPr>
        <w:t xml:space="preserve"> </w:t>
      </w:r>
      <w:r w:rsidRPr="0083253E">
        <w:rPr>
          <w:i/>
          <w:color w:val="FF0000"/>
          <w:sz w:val="20"/>
          <w:szCs w:val="20"/>
        </w:rPr>
        <w:t>sites</w:t>
      </w:r>
      <w:r w:rsidRPr="0083253E">
        <w:rPr>
          <w:color w:val="FF0000"/>
          <w:sz w:val="20"/>
          <w:szCs w:val="20"/>
        </w:rPr>
        <w:t xml:space="preserve"> </w:t>
      </w:r>
      <w:r>
        <w:rPr>
          <w:color w:val="FF0000"/>
          <w:sz w:val="20"/>
          <w:szCs w:val="20"/>
        </w:rPr>
        <w:t xml:space="preserve">na internet </w:t>
      </w:r>
      <w:r w:rsidRPr="0083253E">
        <w:rPr>
          <w:color w:val="FF0000"/>
          <w:sz w:val="20"/>
          <w:szCs w:val="20"/>
        </w:rPr>
        <w:t xml:space="preserve">para ajudar os </w:t>
      </w:r>
      <w:r>
        <w:rPr>
          <w:color w:val="FF0000"/>
          <w:sz w:val="20"/>
          <w:szCs w:val="20"/>
        </w:rPr>
        <w:t>estudantes</w:t>
      </w:r>
      <w:r w:rsidRPr="0083253E">
        <w:rPr>
          <w:color w:val="FF0000"/>
          <w:sz w:val="20"/>
          <w:szCs w:val="20"/>
        </w:rPr>
        <w:t xml:space="preserve"> a criarem </w:t>
      </w:r>
      <w:r>
        <w:rPr>
          <w:color w:val="FF0000"/>
          <w:sz w:val="20"/>
          <w:szCs w:val="20"/>
        </w:rPr>
        <w:t>suas tirinhas digitais</w:t>
      </w:r>
      <w:r w:rsidRPr="0083253E">
        <w:rPr>
          <w:color w:val="FF0000"/>
          <w:sz w:val="20"/>
          <w:szCs w:val="20"/>
        </w:rPr>
        <w:t xml:space="preserve"> gratuitamente</w:t>
      </w:r>
      <w:r w:rsidRPr="00724132">
        <w:rPr>
          <w:color w:val="FF0000"/>
        </w:rPr>
        <w:t>.</w:t>
      </w:r>
    </w:p>
    <w:p w14:paraId="6932FAC2" w14:textId="68CAB3D3" w:rsidR="0083253E" w:rsidRDefault="005B2572" w:rsidP="009C2ED8">
      <w:pPr>
        <w:pStyle w:val="02TEXTOPRINCIPAL"/>
      </w:pPr>
      <w:bookmarkStart w:id="0" w:name="_GoBack"/>
      <w:bookmarkEnd w:id="0"/>
      <w:r>
        <w:rPr>
          <w:noProof/>
        </w:rPr>
        <w:drawing>
          <wp:inline distT="0" distB="0" distL="0" distR="0" wp14:anchorId="44E886BA" wp14:editId="5EF14401">
            <wp:extent cx="4343400" cy="24574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509" w14:textId="59A64A5A" w:rsidR="002861BA" w:rsidRPr="00204529" w:rsidRDefault="002861BA" w:rsidP="00204529">
      <w:pPr>
        <w:pStyle w:val="02TEXTOPRINCIPAL"/>
      </w:pPr>
    </w:p>
    <w:p w14:paraId="424B3B8B" w14:textId="77777777" w:rsidR="003C7A79" w:rsidRDefault="003C7A79" w:rsidP="003C7A79">
      <w:pPr>
        <w:pStyle w:val="01TITULO2"/>
      </w:pPr>
      <w:r>
        <w:t>Avaliação</w:t>
      </w:r>
    </w:p>
    <w:p w14:paraId="5B38111F" w14:textId="240A46E0" w:rsidR="003C7A79" w:rsidRDefault="003C7A79" w:rsidP="003C7A79">
      <w:pPr>
        <w:pStyle w:val="01TITULO3"/>
      </w:pPr>
      <w:r>
        <w:t xml:space="preserve">Acompanhamento das aprendizagens/habilidades dos </w:t>
      </w:r>
      <w:r w:rsidR="0065493F">
        <w:t>estudantes</w:t>
      </w:r>
    </w:p>
    <w:p w14:paraId="10F5B2FF" w14:textId="0DE4E94C" w:rsidR="006822A5" w:rsidRDefault="0065493F" w:rsidP="006822A5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>
        <w:rPr>
          <w:rFonts w:eastAsia="Times New Roman"/>
          <w:color w:val="000000"/>
          <w:lang w:eastAsia="pt-BR"/>
        </w:rPr>
        <w:t>Tratando-se</w:t>
      </w:r>
      <w:r w:rsidR="006822A5" w:rsidRPr="006822A5">
        <w:rPr>
          <w:rFonts w:eastAsia="Times New Roman"/>
          <w:color w:val="000000"/>
          <w:lang w:eastAsia="pt-BR"/>
        </w:rPr>
        <w:t xml:space="preserve">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14:paraId="117BED3B" w14:textId="74E9B889" w:rsidR="003C7A79" w:rsidRPr="00D4641F" w:rsidRDefault="006822A5" w:rsidP="00204529">
      <w:pPr>
        <w:pStyle w:val="02TEXTOPRINCIPAL"/>
        <w:spacing w:before="0" w:after="0" w:line="240" w:lineRule="auto"/>
        <w:jc w:val="both"/>
      </w:pPr>
      <w:r w:rsidRPr="006822A5">
        <w:t>Nesta sequência, por exemplo, o professor pode avaliar considerando o uso a</w:t>
      </w:r>
      <w:r>
        <w:t>dequado das</w:t>
      </w:r>
      <w:r w:rsidRPr="006822A5">
        <w:t xml:space="preserve"> onomatopeias e/ou diálogos, além de avaliar também a relação estabelecida entre esses recursos verbais e os desenhos/figuras de forma coerente.</w:t>
      </w:r>
    </w:p>
    <w:sectPr w:rsidR="003C7A79" w:rsidRPr="00D4641F" w:rsidSect="00C67490">
      <w:headerReference w:type="default" r:id="rId22"/>
      <w:footerReference w:type="default" r:id="rId2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A750FA" w14:textId="77777777" w:rsidR="00796DF6" w:rsidRDefault="00796DF6">
      <w:r>
        <w:separator/>
      </w:r>
    </w:p>
  </w:endnote>
  <w:endnote w:type="continuationSeparator" w:id="0">
    <w:p w14:paraId="371A0C4F" w14:textId="77777777" w:rsidR="00796DF6" w:rsidRDefault="00796D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CEE6448A-F517-4A98-BD81-CD996E8EFE43}"/>
    <w:embedBold r:id="rId2" w:fontKey="{39D37CAE-DEA2-4CC2-94CC-356D04C6CB8A}"/>
    <w:embedItalic r:id="rId3" w:fontKey="{B8ED0761-C879-4B7C-8DD2-8E11CEE0D64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49506EB-F094-42C9-8EFB-07A481967163}"/>
    <w:embedBold r:id="rId5" w:fontKey="{A3664BB3-5078-4FA7-B234-505D6B05922A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5E295AA7-F48F-477B-9C59-103D8DE7C798}"/>
    <w:embedBold r:id="rId7" w:fontKey="{2C0F8AEA-CAF3-4CA3-8B99-8375031135F7}"/>
    <w:embedBoldItalic r:id="rId8" w:fontKey="{5D49141F-ACDB-4B2B-8395-329B69F44F77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EB344E11-0F13-4785-BD39-E1A4E5E707DA}"/>
    <w:embedBold r:id="rId10" w:fontKey="{0D8913B4-CCEA-42A6-8015-5CB98C0B585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3283C11D-0638-4584-887B-54FAEDF01283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2A610546-F134-4438-A886-D7D4065E55A7}"/>
    <w:embedBold r:id="rId13" w:fontKey="{ECB53360-3790-4856-9B89-E98DCDA20AAB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C67490" w:rsidRPr="005A1C11" w14:paraId="7C0AA21D" w14:textId="77777777" w:rsidTr="00474E59">
      <w:tc>
        <w:tcPr>
          <w:tcW w:w="9606" w:type="dxa"/>
        </w:tcPr>
        <w:p w14:paraId="28543DBF" w14:textId="77777777" w:rsidR="00C67490" w:rsidRPr="005A1C11" w:rsidRDefault="00C67490" w:rsidP="00474E5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="000B4679" w:rsidRPr="000B4679">
            <w:rPr>
              <w:sz w:val="14"/>
              <w:szCs w:val="14"/>
            </w:rPr>
            <w:t xml:space="preserve"> 3.0BR ou 4.0 </w:t>
          </w:r>
          <w:proofErr w:type="spellStart"/>
          <w:r w:rsidR="000B4679" w:rsidRPr="000B4679">
            <w:rPr>
              <w:i/>
              <w:sz w:val="14"/>
              <w:szCs w:val="14"/>
            </w:rPr>
            <w:t>International</w:t>
          </w:r>
          <w:proofErr w:type="spellEnd"/>
          <w:r w:rsidR="000B4679"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42D18C92" w14:textId="22E55BB6" w:rsidR="00C67490" w:rsidRPr="005A1C11" w:rsidRDefault="002C4373" w:rsidP="00474E5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="00C67490"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5B2572">
            <w:rPr>
              <w:rStyle w:val="RodapChar"/>
              <w:noProof/>
            </w:rPr>
            <w:t>10</w:t>
          </w:r>
          <w:r w:rsidRPr="005A1C11">
            <w:rPr>
              <w:rStyle w:val="RodapChar"/>
            </w:rPr>
            <w:fldChar w:fldCharType="end"/>
          </w:r>
        </w:p>
      </w:tc>
    </w:tr>
  </w:tbl>
  <w:p w14:paraId="3EFA3403" w14:textId="77777777" w:rsidR="00852916" w:rsidRPr="00C67490" w:rsidRDefault="00852916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323C8C" w14:textId="77777777" w:rsidR="00796DF6" w:rsidRDefault="00796DF6">
      <w:r>
        <w:rPr>
          <w:color w:val="000000"/>
        </w:rPr>
        <w:separator/>
      </w:r>
    </w:p>
  </w:footnote>
  <w:footnote w:type="continuationSeparator" w:id="0">
    <w:p w14:paraId="038A5D04" w14:textId="77777777" w:rsidR="00796DF6" w:rsidRDefault="00796D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22183" w14:textId="77777777" w:rsidR="00283861" w:rsidRDefault="00997CBF">
    <w:r>
      <w:rPr>
        <w:noProof/>
        <w:lang w:eastAsia="pt-BR" w:bidi="ar-SA"/>
      </w:rPr>
      <w:drawing>
        <wp:inline distT="0" distB="0" distL="0" distR="0" wp14:anchorId="6E8C34BC" wp14:editId="13D01346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53688C"/>
    <w:multiLevelType w:val="hybridMultilevel"/>
    <w:tmpl w:val="2286F35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8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9"/>
  </w:num>
  <w:num w:numId="23">
    <w:abstractNumId w:val="0"/>
  </w:num>
  <w:num w:numId="24">
    <w:abstractNumId w:val="7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5809"/>
    <w:rsid w:val="00014F26"/>
    <w:rsid w:val="00031145"/>
    <w:rsid w:val="00032FED"/>
    <w:rsid w:val="00041E1B"/>
    <w:rsid w:val="000628EC"/>
    <w:rsid w:val="00071E50"/>
    <w:rsid w:val="00075D7F"/>
    <w:rsid w:val="00076EF4"/>
    <w:rsid w:val="0008087C"/>
    <w:rsid w:val="000822D3"/>
    <w:rsid w:val="000A175D"/>
    <w:rsid w:val="000A1B0E"/>
    <w:rsid w:val="000A434A"/>
    <w:rsid w:val="000A7F47"/>
    <w:rsid w:val="000B4679"/>
    <w:rsid w:val="000C6EC8"/>
    <w:rsid w:val="000D1E72"/>
    <w:rsid w:val="000D6A44"/>
    <w:rsid w:val="000D7FE0"/>
    <w:rsid w:val="000E2231"/>
    <w:rsid w:val="000F60D6"/>
    <w:rsid w:val="00100500"/>
    <w:rsid w:val="001036C4"/>
    <w:rsid w:val="00104915"/>
    <w:rsid w:val="00106A52"/>
    <w:rsid w:val="001126DB"/>
    <w:rsid w:val="001237AE"/>
    <w:rsid w:val="00126F41"/>
    <w:rsid w:val="00130A79"/>
    <w:rsid w:val="00140424"/>
    <w:rsid w:val="00142712"/>
    <w:rsid w:val="001437FA"/>
    <w:rsid w:val="00147A54"/>
    <w:rsid w:val="001500CB"/>
    <w:rsid w:val="00154E4E"/>
    <w:rsid w:val="00157B44"/>
    <w:rsid w:val="00164789"/>
    <w:rsid w:val="00164BFE"/>
    <w:rsid w:val="0017476C"/>
    <w:rsid w:val="00175A68"/>
    <w:rsid w:val="00182B00"/>
    <w:rsid w:val="00184FE2"/>
    <w:rsid w:val="001855CA"/>
    <w:rsid w:val="001916FA"/>
    <w:rsid w:val="0019779A"/>
    <w:rsid w:val="001A0407"/>
    <w:rsid w:val="001B0C32"/>
    <w:rsid w:val="001B4098"/>
    <w:rsid w:val="001B5D2F"/>
    <w:rsid w:val="001C0EE2"/>
    <w:rsid w:val="001D5AAC"/>
    <w:rsid w:val="001F671A"/>
    <w:rsid w:val="00204529"/>
    <w:rsid w:val="0020549D"/>
    <w:rsid w:val="00210B7C"/>
    <w:rsid w:val="00220C34"/>
    <w:rsid w:val="002227F8"/>
    <w:rsid w:val="00225ACB"/>
    <w:rsid w:val="00231E01"/>
    <w:rsid w:val="002407F8"/>
    <w:rsid w:val="00250FF2"/>
    <w:rsid w:val="00257F99"/>
    <w:rsid w:val="002813BA"/>
    <w:rsid w:val="002861BA"/>
    <w:rsid w:val="00287E7F"/>
    <w:rsid w:val="0029036A"/>
    <w:rsid w:val="002A0348"/>
    <w:rsid w:val="002B4837"/>
    <w:rsid w:val="002C247E"/>
    <w:rsid w:val="002C2992"/>
    <w:rsid w:val="002C4373"/>
    <w:rsid w:val="002C49D0"/>
    <w:rsid w:val="002D1B6D"/>
    <w:rsid w:val="002F294E"/>
    <w:rsid w:val="002F7916"/>
    <w:rsid w:val="003508C6"/>
    <w:rsid w:val="00352C2B"/>
    <w:rsid w:val="00352D0A"/>
    <w:rsid w:val="00352FEA"/>
    <w:rsid w:val="00353384"/>
    <w:rsid w:val="00367873"/>
    <w:rsid w:val="003741B9"/>
    <w:rsid w:val="00382715"/>
    <w:rsid w:val="003A29CB"/>
    <w:rsid w:val="003B473D"/>
    <w:rsid w:val="003C2F2B"/>
    <w:rsid w:val="003C7A79"/>
    <w:rsid w:val="003D250D"/>
    <w:rsid w:val="003D75AC"/>
    <w:rsid w:val="003E4598"/>
    <w:rsid w:val="00415172"/>
    <w:rsid w:val="00426FFF"/>
    <w:rsid w:val="0042722F"/>
    <w:rsid w:val="00430162"/>
    <w:rsid w:val="0043150D"/>
    <w:rsid w:val="004434B1"/>
    <w:rsid w:val="0045241E"/>
    <w:rsid w:val="004907A5"/>
    <w:rsid w:val="00490FA1"/>
    <w:rsid w:val="00493452"/>
    <w:rsid w:val="004938A0"/>
    <w:rsid w:val="004B7059"/>
    <w:rsid w:val="004B7929"/>
    <w:rsid w:val="004C7F2C"/>
    <w:rsid w:val="004D71A9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4668A"/>
    <w:rsid w:val="0055204F"/>
    <w:rsid w:val="00555D52"/>
    <w:rsid w:val="00575253"/>
    <w:rsid w:val="005A4905"/>
    <w:rsid w:val="005B2572"/>
    <w:rsid w:val="005C2A2F"/>
    <w:rsid w:val="005D03F2"/>
    <w:rsid w:val="005E03B4"/>
    <w:rsid w:val="00604F7F"/>
    <w:rsid w:val="006123B9"/>
    <w:rsid w:val="00620591"/>
    <w:rsid w:val="00641952"/>
    <w:rsid w:val="0065493F"/>
    <w:rsid w:val="00676297"/>
    <w:rsid w:val="006822A5"/>
    <w:rsid w:val="00687864"/>
    <w:rsid w:val="006D1023"/>
    <w:rsid w:val="006D5809"/>
    <w:rsid w:val="006E489A"/>
    <w:rsid w:val="00716643"/>
    <w:rsid w:val="00720BE0"/>
    <w:rsid w:val="00724132"/>
    <w:rsid w:val="00727201"/>
    <w:rsid w:val="00727541"/>
    <w:rsid w:val="00751228"/>
    <w:rsid w:val="007574D3"/>
    <w:rsid w:val="0078056E"/>
    <w:rsid w:val="007822FB"/>
    <w:rsid w:val="00784276"/>
    <w:rsid w:val="00791A65"/>
    <w:rsid w:val="00796DF6"/>
    <w:rsid w:val="007A4F86"/>
    <w:rsid w:val="007B01DD"/>
    <w:rsid w:val="007B39C1"/>
    <w:rsid w:val="007D1D8C"/>
    <w:rsid w:val="007E199D"/>
    <w:rsid w:val="007F0362"/>
    <w:rsid w:val="007F0C29"/>
    <w:rsid w:val="007F4ED6"/>
    <w:rsid w:val="007F7A98"/>
    <w:rsid w:val="00802F95"/>
    <w:rsid w:val="00812CAD"/>
    <w:rsid w:val="0083253E"/>
    <w:rsid w:val="00837EDA"/>
    <w:rsid w:val="00841D4D"/>
    <w:rsid w:val="00843C2E"/>
    <w:rsid w:val="00852916"/>
    <w:rsid w:val="008620BB"/>
    <w:rsid w:val="00864FAF"/>
    <w:rsid w:val="008728DB"/>
    <w:rsid w:val="0087470A"/>
    <w:rsid w:val="00882CDC"/>
    <w:rsid w:val="008A29CF"/>
    <w:rsid w:val="008A79AC"/>
    <w:rsid w:val="008E09F8"/>
    <w:rsid w:val="008F7795"/>
    <w:rsid w:val="009010BC"/>
    <w:rsid w:val="00902253"/>
    <w:rsid w:val="0091502A"/>
    <w:rsid w:val="00916998"/>
    <w:rsid w:val="00922A12"/>
    <w:rsid w:val="00935D6C"/>
    <w:rsid w:val="00945EE1"/>
    <w:rsid w:val="009544B4"/>
    <w:rsid w:val="009768A3"/>
    <w:rsid w:val="0099127C"/>
    <w:rsid w:val="00991C57"/>
    <w:rsid w:val="00997CBF"/>
    <w:rsid w:val="009B2E0C"/>
    <w:rsid w:val="009B38B5"/>
    <w:rsid w:val="009C0304"/>
    <w:rsid w:val="009C2ED8"/>
    <w:rsid w:val="009D49FE"/>
    <w:rsid w:val="009E0D6E"/>
    <w:rsid w:val="009F3C87"/>
    <w:rsid w:val="00A030EE"/>
    <w:rsid w:val="00A03443"/>
    <w:rsid w:val="00A15374"/>
    <w:rsid w:val="00A74FAE"/>
    <w:rsid w:val="00A80B9C"/>
    <w:rsid w:val="00A8477E"/>
    <w:rsid w:val="00A95ADC"/>
    <w:rsid w:val="00AA3F96"/>
    <w:rsid w:val="00AA555F"/>
    <w:rsid w:val="00AB69D6"/>
    <w:rsid w:val="00AC0EEB"/>
    <w:rsid w:val="00AC39C0"/>
    <w:rsid w:val="00AC4881"/>
    <w:rsid w:val="00AE54AB"/>
    <w:rsid w:val="00AF1588"/>
    <w:rsid w:val="00B2459B"/>
    <w:rsid w:val="00B31EB2"/>
    <w:rsid w:val="00B334EB"/>
    <w:rsid w:val="00B36FBF"/>
    <w:rsid w:val="00B51216"/>
    <w:rsid w:val="00B63041"/>
    <w:rsid w:val="00B939A5"/>
    <w:rsid w:val="00B94BD1"/>
    <w:rsid w:val="00BA16C4"/>
    <w:rsid w:val="00BA614F"/>
    <w:rsid w:val="00BA7F25"/>
    <w:rsid w:val="00BB4AE4"/>
    <w:rsid w:val="00BB5814"/>
    <w:rsid w:val="00BE1747"/>
    <w:rsid w:val="00BE346A"/>
    <w:rsid w:val="00C106B4"/>
    <w:rsid w:val="00C31E75"/>
    <w:rsid w:val="00C344A0"/>
    <w:rsid w:val="00C3546D"/>
    <w:rsid w:val="00C4098B"/>
    <w:rsid w:val="00C411CD"/>
    <w:rsid w:val="00C62E7A"/>
    <w:rsid w:val="00C636F1"/>
    <w:rsid w:val="00C65D98"/>
    <w:rsid w:val="00C65F08"/>
    <w:rsid w:val="00C67490"/>
    <w:rsid w:val="00C67F83"/>
    <w:rsid w:val="00C7061F"/>
    <w:rsid w:val="00C867EE"/>
    <w:rsid w:val="00C95DD9"/>
    <w:rsid w:val="00CA2655"/>
    <w:rsid w:val="00CB4441"/>
    <w:rsid w:val="00CB4FE6"/>
    <w:rsid w:val="00CB7BF6"/>
    <w:rsid w:val="00CD015F"/>
    <w:rsid w:val="00CE440A"/>
    <w:rsid w:val="00CE4E42"/>
    <w:rsid w:val="00CF00C9"/>
    <w:rsid w:val="00CF42D1"/>
    <w:rsid w:val="00D0472E"/>
    <w:rsid w:val="00D058F5"/>
    <w:rsid w:val="00D24CB9"/>
    <w:rsid w:val="00D4641F"/>
    <w:rsid w:val="00D842BF"/>
    <w:rsid w:val="00D87C22"/>
    <w:rsid w:val="00D974FE"/>
    <w:rsid w:val="00DA38D9"/>
    <w:rsid w:val="00DA512A"/>
    <w:rsid w:val="00DA7672"/>
    <w:rsid w:val="00DB49CF"/>
    <w:rsid w:val="00DC2F93"/>
    <w:rsid w:val="00DC3B11"/>
    <w:rsid w:val="00DD38C6"/>
    <w:rsid w:val="00DD3F00"/>
    <w:rsid w:val="00DF1B0E"/>
    <w:rsid w:val="00DF2695"/>
    <w:rsid w:val="00E00BBE"/>
    <w:rsid w:val="00E03BD0"/>
    <w:rsid w:val="00E05E1E"/>
    <w:rsid w:val="00E12B14"/>
    <w:rsid w:val="00E24C6F"/>
    <w:rsid w:val="00E360BF"/>
    <w:rsid w:val="00E425B0"/>
    <w:rsid w:val="00E449E3"/>
    <w:rsid w:val="00E456A6"/>
    <w:rsid w:val="00E54BA3"/>
    <w:rsid w:val="00E7008B"/>
    <w:rsid w:val="00E87D38"/>
    <w:rsid w:val="00E9046D"/>
    <w:rsid w:val="00E90F29"/>
    <w:rsid w:val="00E92788"/>
    <w:rsid w:val="00E95E48"/>
    <w:rsid w:val="00EA3F2C"/>
    <w:rsid w:val="00EB3DB9"/>
    <w:rsid w:val="00EC5385"/>
    <w:rsid w:val="00EC5741"/>
    <w:rsid w:val="00ED32C9"/>
    <w:rsid w:val="00ED5880"/>
    <w:rsid w:val="00EE4F4B"/>
    <w:rsid w:val="00F07339"/>
    <w:rsid w:val="00F14732"/>
    <w:rsid w:val="00F15AC4"/>
    <w:rsid w:val="00F336B0"/>
    <w:rsid w:val="00F43083"/>
    <w:rsid w:val="00F5408D"/>
    <w:rsid w:val="00F55006"/>
    <w:rsid w:val="00F5578A"/>
    <w:rsid w:val="00F5677E"/>
    <w:rsid w:val="00F61B23"/>
    <w:rsid w:val="00F873E2"/>
    <w:rsid w:val="00F97C82"/>
    <w:rsid w:val="00FA070A"/>
    <w:rsid w:val="00FA209D"/>
    <w:rsid w:val="00FA6493"/>
    <w:rsid w:val="00FE271E"/>
    <w:rsid w:val="00FF01C4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400D4F54"/>
  <w15:docId w15:val="{D6BE9E34-1763-4BAA-AA8D-EB4AF000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99127C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99127C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99127C"/>
    <w:pPr>
      <w:jc w:val="right"/>
    </w:pPr>
  </w:style>
  <w:style w:type="character" w:customStyle="1" w:styleId="12Arte">
    <w:name w:val="12 Arte"/>
    <w:basedOn w:val="Fontepargpadro"/>
    <w:uiPriority w:val="1"/>
    <w:qFormat/>
    <w:rsid w:val="0099127C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99127C"/>
    <w:rPr>
      <w:rFonts w:ascii="Arial" w:hAnsi="Arial"/>
      <w:b/>
      <w:noProof/>
      <w:color w:val="FF00FF"/>
      <w:sz w:val="22"/>
      <w:szCs w:val="22"/>
    </w:rPr>
  </w:style>
  <w:style w:type="character" w:styleId="MenoPendente">
    <w:name w:val="Unresolved Mention"/>
    <w:basedOn w:val="Fontepargpadro"/>
    <w:uiPriority w:val="99"/>
    <w:semiHidden/>
    <w:unhideWhenUsed/>
    <w:rsid w:val="0017476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hyperlink" Target="http://www.poorlydrawnlines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://www.poorlydrawnlines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10</Pages>
  <Words>976</Words>
  <Characters>5274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Marcel Hideki Yonamine</cp:lastModifiedBy>
  <cp:revision>23</cp:revision>
  <cp:lastPrinted>2018-08-23T17:24:00Z</cp:lastPrinted>
  <dcterms:created xsi:type="dcterms:W3CDTF">2018-09-21T17:19:00Z</dcterms:created>
  <dcterms:modified xsi:type="dcterms:W3CDTF">2018-10-06T14:55:00Z</dcterms:modified>
</cp:coreProperties>
</file>